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C41D4" w14:textId="77777777" w:rsidR="00A25402" w:rsidRDefault="00A25402" w:rsidP="00A25402"/>
    <w:p w14:paraId="09270ABD" w14:textId="77777777" w:rsidR="00A25402" w:rsidRPr="003F1473" w:rsidRDefault="00A25402" w:rsidP="00A25402">
      <w:pPr>
        <w:rPr>
          <w:b/>
          <w:sz w:val="24"/>
          <w:szCs w:val="24"/>
        </w:rPr>
      </w:pPr>
      <w:r w:rsidRPr="003F1473">
        <w:rPr>
          <w:b/>
          <w:sz w:val="24"/>
          <w:szCs w:val="24"/>
        </w:rPr>
        <w:t>OSNOVNA ŠKOLA GROFA JANKA DRAŠKOVIĆA, ZAGREB</w:t>
      </w:r>
    </w:p>
    <w:p w14:paraId="39D3A956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KLASA: 600-04/25-3/04</w:t>
      </w:r>
    </w:p>
    <w:p w14:paraId="08141652" w14:textId="4845B0EC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URBROJ: 251-184/25-06</w:t>
      </w:r>
    </w:p>
    <w:p w14:paraId="05A9059C" w14:textId="77777777" w:rsidR="00A25402" w:rsidRPr="003F1473" w:rsidRDefault="00A25402" w:rsidP="00A25402">
      <w:pPr>
        <w:rPr>
          <w:sz w:val="24"/>
          <w:szCs w:val="24"/>
        </w:rPr>
      </w:pPr>
    </w:p>
    <w:p w14:paraId="54AA6ED6" w14:textId="77777777" w:rsidR="00F016B7" w:rsidRDefault="00A25402" w:rsidP="00A25402">
      <w:pPr>
        <w:rPr>
          <w:b/>
          <w:sz w:val="24"/>
          <w:szCs w:val="24"/>
        </w:rPr>
      </w:pPr>
      <w:r w:rsidRPr="003F1473">
        <w:rPr>
          <w:b/>
          <w:sz w:val="24"/>
          <w:szCs w:val="24"/>
        </w:rPr>
        <w:t>ZAPISNIK SA 6. SJEDNICE ŠKOLSKOG ODBORA OSNOVNE ŠKOLE</w:t>
      </w:r>
      <w:r w:rsidR="00422A3A" w:rsidRPr="003F1473">
        <w:rPr>
          <w:b/>
          <w:sz w:val="24"/>
          <w:szCs w:val="24"/>
        </w:rPr>
        <w:t xml:space="preserve"> </w:t>
      </w:r>
    </w:p>
    <w:p w14:paraId="06F67FEA" w14:textId="17989C21" w:rsidR="00A25402" w:rsidRPr="003F1473" w:rsidRDefault="00A25402" w:rsidP="00A25402">
      <w:pPr>
        <w:rPr>
          <w:b/>
          <w:sz w:val="24"/>
          <w:szCs w:val="24"/>
        </w:rPr>
      </w:pPr>
      <w:r w:rsidRPr="003F1473">
        <w:rPr>
          <w:b/>
          <w:sz w:val="24"/>
          <w:szCs w:val="24"/>
        </w:rPr>
        <w:t>GROFA JANKA DRAŠKOVIĆA</w:t>
      </w:r>
    </w:p>
    <w:p w14:paraId="3995E623" w14:textId="77777777" w:rsidR="00A25402" w:rsidRPr="003F1473" w:rsidRDefault="00A25402" w:rsidP="00A25402">
      <w:pPr>
        <w:rPr>
          <w:sz w:val="24"/>
          <w:szCs w:val="24"/>
        </w:rPr>
      </w:pPr>
    </w:p>
    <w:p w14:paraId="46AA940C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Mjesto: zbornica Osnovne škole grofa Janka Draškovića</w:t>
      </w:r>
    </w:p>
    <w:p w14:paraId="18FE6734" w14:textId="710A826E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Vrijeme: 20. studenoga 2025. godine u 18,15 sati.</w:t>
      </w:r>
    </w:p>
    <w:p w14:paraId="72C9FD5F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Nazočni:</w:t>
      </w:r>
    </w:p>
    <w:p w14:paraId="4A0A0A4A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1. </w:t>
      </w:r>
      <w:proofErr w:type="spellStart"/>
      <w:r w:rsidRPr="003F1473">
        <w:rPr>
          <w:sz w:val="24"/>
          <w:szCs w:val="24"/>
        </w:rPr>
        <w:t>Zaviša</w:t>
      </w:r>
      <w:proofErr w:type="spellEnd"/>
      <w:r w:rsidRPr="003F1473">
        <w:rPr>
          <w:sz w:val="24"/>
          <w:szCs w:val="24"/>
        </w:rPr>
        <w:t xml:space="preserve"> Kačić, predsjednik Školskog odbora</w:t>
      </w:r>
    </w:p>
    <w:p w14:paraId="7E399E8F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 Marija </w:t>
      </w:r>
      <w:proofErr w:type="spellStart"/>
      <w:r w:rsidRPr="003F1473">
        <w:rPr>
          <w:sz w:val="24"/>
          <w:szCs w:val="24"/>
        </w:rPr>
        <w:t>Fišter</w:t>
      </w:r>
      <w:proofErr w:type="spellEnd"/>
      <w:r w:rsidRPr="003F1473">
        <w:rPr>
          <w:sz w:val="24"/>
          <w:szCs w:val="24"/>
        </w:rPr>
        <w:t>, zamjenica predsjednika</w:t>
      </w:r>
    </w:p>
    <w:p w14:paraId="0384C073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3. Marija </w:t>
      </w:r>
      <w:proofErr w:type="spellStart"/>
      <w:r w:rsidRPr="003F1473">
        <w:rPr>
          <w:sz w:val="24"/>
          <w:szCs w:val="24"/>
        </w:rPr>
        <w:t>Gilja</w:t>
      </w:r>
      <w:proofErr w:type="spellEnd"/>
      <w:r w:rsidRPr="003F1473">
        <w:rPr>
          <w:sz w:val="24"/>
          <w:szCs w:val="24"/>
        </w:rPr>
        <w:t>, članica</w:t>
      </w:r>
    </w:p>
    <w:p w14:paraId="16D7AFDB" w14:textId="6E92D0CE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4. Sandra </w:t>
      </w:r>
      <w:proofErr w:type="spellStart"/>
      <w:r w:rsidRPr="003F1473">
        <w:rPr>
          <w:sz w:val="24"/>
          <w:szCs w:val="24"/>
        </w:rPr>
        <w:t>Vitković</w:t>
      </w:r>
      <w:proofErr w:type="spellEnd"/>
      <w:r w:rsidRPr="003F1473">
        <w:rPr>
          <w:sz w:val="24"/>
          <w:szCs w:val="24"/>
        </w:rPr>
        <w:t xml:space="preserve">, članica </w:t>
      </w:r>
    </w:p>
    <w:p w14:paraId="6B822140" w14:textId="3B3AAEE5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5. Danica Rajković, ravnateljica</w:t>
      </w:r>
    </w:p>
    <w:p w14:paraId="555467A0" w14:textId="77777777" w:rsidR="00A25402" w:rsidRPr="003F1473" w:rsidRDefault="00A25402" w:rsidP="00A25402">
      <w:pPr>
        <w:rPr>
          <w:sz w:val="24"/>
          <w:szCs w:val="24"/>
        </w:rPr>
      </w:pPr>
    </w:p>
    <w:p w14:paraId="7A427308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Predsjedava: </w:t>
      </w:r>
      <w:proofErr w:type="spellStart"/>
      <w:r w:rsidRPr="003F1473">
        <w:rPr>
          <w:sz w:val="24"/>
          <w:szCs w:val="24"/>
        </w:rPr>
        <w:t>Zaviša</w:t>
      </w:r>
      <w:proofErr w:type="spellEnd"/>
      <w:r w:rsidRPr="003F1473">
        <w:rPr>
          <w:sz w:val="24"/>
          <w:szCs w:val="24"/>
        </w:rPr>
        <w:t xml:space="preserve"> Kačić, predsjednik Školskog odbora</w:t>
      </w:r>
    </w:p>
    <w:p w14:paraId="6243F191" w14:textId="35296CD9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Zapisničarka: Sandra </w:t>
      </w:r>
      <w:proofErr w:type="spellStart"/>
      <w:r w:rsidRPr="003F1473">
        <w:rPr>
          <w:sz w:val="24"/>
          <w:szCs w:val="24"/>
        </w:rPr>
        <w:t>Vitković</w:t>
      </w:r>
      <w:proofErr w:type="spellEnd"/>
      <w:r w:rsidRPr="003F1473">
        <w:rPr>
          <w:sz w:val="24"/>
          <w:szCs w:val="24"/>
        </w:rPr>
        <w:t>, članica</w:t>
      </w:r>
    </w:p>
    <w:p w14:paraId="1141A324" w14:textId="77777777" w:rsidR="00A25402" w:rsidRPr="003F1473" w:rsidRDefault="00A25402" w:rsidP="00A25402">
      <w:pPr>
        <w:rPr>
          <w:sz w:val="24"/>
          <w:szCs w:val="24"/>
        </w:rPr>
      </w:pPr>
    </w:p>
    <w:p w14:paraId="360C2AD6" w14:textId="194112F6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 xml:space="preserve">D n e v n i </w:t>
      </w:r>
      <w:r w:rsidR="00422A3A" w:rsidRPr="003F1473">
        <w:rPr>
          <w:rFonts w:cstheme="minorHAnsi"/>
          <w:sz w:val="24"/>
          <w:szCs w:val="24"/>
        </w:rPr>
        <w:t xml:space="preserve">   </w:t>
      </w:r>
      <w:r w:rsidRPr="003F1473">
        <w:rPr>
          <w:rFonts w:cstheme="minorHAnsi"/>
          <w:sz w:val="24"/>
          <w:szCs w:val="24"/>
        </w:rPr>
        <w:t>r e d</w:t>
      </w:r>
      <w:r w:rsidR="00422A3A" w:rsidRPr="003F1473">
        <w:rPr>
          <w:rFonts w:cstheme="minorHAnsi"/>
          <w:sz w:val="24"/>
          <w:szCs w:val="24"/>
        </w:rPr>
        <w:t>:</w:t>
      </w:r>
    </w:p>
    <w:p w14:paraId="0BD42112" w14:textId="09A8513C" w:rsidR="00A25402" w:rsidRPr="003F1473" w:rsidRDefault="00A25402" w:rsidP="00A25402">
      <w:pPr>
        <w:rPr>
          <w:rFonts w:cstheme="minorHAnsi"/>
          <w:sz w:val="24"/>
          <w:szCs w:val="24"/>
        </w:rPr>
      </w:pPr>
    </w:p>
    <w:p w14:paraId="64057465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1. Verifikacija zapisnika s 5. sjednice Školskog odbora</w:t>
      </w:r>
    </w:p>
    <w:p w14:paraId="404F441F" w14:textId="26008A59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 Natječaji za zasnivanje radnog odnosa</w:t>
      </w:r>
      <w:r w:rsidR="00422A3A" w:rsidRPr="003F1473">
        <w:rPr>
          <w:rFonts w:cstheme="minorHAnsi"/>
          <w:sz w:val="24"/>
          <w:szCs w:val="24"/>
        </w:rPr>
        <w:t>:</w:t>
      </w:r>
    </w:p>
    <w:p w14:paraId="3BF535A6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2.1 Učitelj/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edukacijski </w:t>
      </w:r>
      <w:proofErr w:type="spellStart"/>
      <w:r w:rsidRPr="003F1473">
        <w:rPr>
          <w:rFonts w:cstheme="minorHAnsi"/>
          <w:sz w:val="24"/>
          <w:szCs w:val="24"/>
        </w:rPr>
        <w:t>rehabilitator</w:t>
      </w:r>
      <w:proofErr w:type="spellEnd"/>
      <w:r w:rsidRPr="003F1473">
        <w:rPr>
          <w:rFonts w:cstheme="minorHAnsi"/>
          <w:sz w:val="24"/>
          <w:szCs w:val="24"/>
        </w:rPr>
        <w:t>, 1 izvršitelj na određeno puno radno vrijeme,</w:t>
      </w:r>
    </w:p>
    <w:p w14:paraId="4917F9B8" w14:textId="7DC8347F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40 sati 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37D3EE92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2.2 Stručni suradnik/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knjižničar 1 izvršitelj na neodređeno puno radno vrijeme, 40</w:t>
      </w:r>
    </w:p>
    <w:p w14:paraId="58743200" w14:textId="0492E6E0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sati 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7CAF1778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2.3 Stručni suradnik/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pedagog, 1 izvršitelj na određeno puno radno vrijeme, 40 sati</w:t>
      </w:r>
    </w:p>
    <w:p w14:paraId="64243EE4" w14:textId="12AFC0DF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lastRenderedPageBreak/>
        <w:t>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5D8DAB09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2.4 Stručni suradnik/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defektolog, edukacijski </w:t>
      </w:r>
      <w:proofErr w:type="spellStart"/>
      <w:r w:rsidRPr="003F1473">
        <w:rPr>
          <w:rFonts w:cstheme="minorHAnsi"/>
          <w:sz w:val="24"/>
          <w:szCs w:val="24"/>
        </w:rPr>
        <w:t>rehabilitator</w:t>
      </w:r>
      <w:proofErr w:type="spellEnd"/>
      <w:r w:rsidRPr="003F1473">
        <w:rPr>
          <w:rFonts w:cstheme="minorHAnsi"/>
          <w:sz w:val="24"/>
          <w:szCs w:val="24"/>
        </w:rPr>
        <w:t>, 1 izvršitelj na određeno</w:t>
      </w:r>
    </w:p>
    <w:p w14:paraId="1EE75BED" w14:textId="7B86E5E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puno radno vrijeme, 40 sati 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2CBE5CE7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2.5 Učitelj/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tehničke kulture, 1 izvršitelj na određeno puno radno vrijeme, 40 sati</w:t>
      </w:r>
    </w:p>
    <w:p w14:paraId="1DFEE08A" w14:textId="012EC648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55F8C0B5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2.6 Učitelj/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matematike i fizike, 1 izvršitelj na određeno puno radno vrijeme, 40 sati</w:t>
      </w:r>
    </w:p>
    <w:p w14:paraId="4305D0E5" w14:textId="7A797944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512BC5AB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2.7 Učitelj/</w:t>
      </w:r>
      <w:proofErr w:type="spellStart"/>
      <w:r w:rsidRPr="003F1473">
        <w:rPr>
          <w:rFonts w:cstheme="minorHAnsi"/>
          <w:sz w:val="24"/>
          <w:szCs w:val="24"/>
        </w:rPr>
        <w:t>ica</w:t>
      </w:r>
      <w:proofErr w:type="spellEnd"/>
      <w:r w:rsidRPr="003F1473">
        <w:rPr>
          <w:rFonts w:cstheme="minorHAnsi"/>
          <w:sz w:val="24"/>
          <w:szCs w:val="24"/>
        </w:rPr>
        <w:t xml:space="preserve"> razredne nastave, 1 izvršitelj na određeno puno radno vrijeme, 40 sati</w:t>
      </w:r>
    </w:p>
    <w:p w14:paraId="174B2137" w14:textId="212E1FFD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tjednog radnog vremena</w:t>
      </w:r>
      <w:r w:rsidR="00422A3A" w:rsidRPr="003F1473">
        <w:rPr>
          <w:rFonts w:cstheme="minorHAnsi"/>
          <w:sz w:val="24"/>
          <w:szCs w:val="24"/>
        </w:rPr>
        <w:t>.</w:t>
      </w:r>
    </w:p>
    <w:p w14:paraId="38460AA1" w14:textId="77777777" w:rsidR="00A25402" w:rsidRPr="003F1473" w:rsidRDefault="00A25402" w:rsidP="00A25402">
      <w:pPr>
        <w:rPr>
          <w:rFonts w:cstheme="minorHAnsi"/>
          <w:sz w:val="24"/>
          <w:szCs w:val="24"/>
        </w:rPr>
      </w:pPr>
      <w:r w:rsidRPr="003F1473">
        <w:rPr>
          <w:rFonts w:cstheme="minorHAnsi"/>
          <w:sz w:val="24"/>
          <w:szCs w:val="24"/>
        </w:rPr>
        <w:t>3. Razno</w:t>
      </w:r>
    </w:p>
    <w:p w14:paraId="3F2496C0" w14:textId="77777777" w:rsidR="00422A3A" w:rsidRPr="003F1473" w:rsidRDefault="00422A3A" w:rsidP="00A25402">
      <w:pPr>
        <w:rPr>
          <w:rFonts w:cstheme="minorHAnsi"/>
          <w:sz w:val="24"/>
          <w:szCs w:val="24"/>
        </w:rPr>
      </w:pPr>
    </w:p>
    <w:p w14:paraId="3B13F09D" w14:textId="018DFCB7" w:rsidR="00A25402" w:rsidRPr="003F1473" w:rsidRDefault="00A25402" w:rsidP="00A25402">
      <w:pPr>
        <w:rPr>
          <w:sz w:val="24"/>
          <w:szCs w:val="24"/>
        </w:rPr>
      </w:pPr>
      <w:r w:rsidRPr="003F1473">
        <w:rPr>
          <w:rFonts w:cstheme="minorHAnsi"/>
          <w:sz w:val="24"/>
          <w:szCs w:val="24"/>
        </w:rPr>
        <w:t>Predsjedavajući je iznio prijedlo</w:t>
      </w:r>
      <w:r w:rsidRPr="003F1473">
        <w:rPr>
          <w:sz w:val="24"/>
          <w:szCs w:val="24"/>
        </w:rPr>
        <w:t>g dnevnog reda.</w:t>
      </w:r>
    </w:p>
    <w:p w14:paraId="07029B98" w14:textId="77777777" w:rsidR="00A25402" w:rsidRPr="003F1473" w:rsidRDefault="00A25402" w:rsidP="00A25402">
      <w:pPr>
        <w:rPr>
          <w:b/>
          <w:bCs/>
          <w:sz w:val="24"/>
          <w:szCs w:val="24"/>
        </w:rPr>
      </w:pPr>
      <w:r w:rsidRPr="003F1473">
        <w:rPr>
          <w:b/>
          <w:bCs/>
          <w:sz w:val="24"/>
          <w:szCs w:val="24"/>
        </w:rPr>
        <w:t>Dnevni red jednoglasno je prihvaćen.</w:t>
      </w:r>
    </w:p>
    <w:p w14:paraId="0A17C08F" w14:textId="77777777" w:rsidR="00A25402" w:rsidRPr="003F1473" w:rsidRDefault="00A25402" w:rsidP="00A25402">
      <w:pPr>
        <w:rPr>
          <w:sz w:val="24"/>
          <w:szCs w:val="24"/>
        </w:rPr>
      </w:pPr>
    </w:p>
    <w:p w14:paraId="4C42D31D" w14:textId="77777777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Ad 1. Predsjedavajući je iznio prijedlog zapisnika s prethodne sjednice Školskog odbora.</w:t>
      </w:r>
    </w:p>
    <w:p w14:paraId="3AA9DCF9" w14:textId="69CE29FA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Jednoglasno je verificiran zapisnik s 5. sjednice Školskog odbora održane 23. listopada 2025.</w:t>
      </w:r>
    </w:p>
    <w:p w14:paraId="218F0357" w14:textId="252D585A" w:rsidR="00A25402" w:rsidRPr="003F1473" w:rsidRDefault="00A25402" w:rsidP="00A25402">
      <w:pPr>
        <w:rPr>
          <w:sz w:val="24"/>
          <w:szCs w:val="24"/>
        </w:rPr>
      </w:pPr>
      <w:r w:rsidRPr="003F1473">
        <w:rPr>
          <w:sz w:val="24"/>
          <w:szCs w:val="24"/>
        </w:rPr>
        <w:t>godine.</w:t>
      </w:r>
    </w:p>
    <w:p w14:paraId="57A34A30" w14:textId="2E61F6F2" w:rsidR="00A25402" w:rsidRPr="003F1473" w:rsidRDefault="00A25402" w:rsidP="00A25402">
      <w:pPr>
        <w:rPr>
          <w:sz w:val="24"/>
          <w:szCs w:val="24"/>
        </w:rPr>
      </w:pPr>
    </w:p>
    <w:p w14:paraId="1B5C853B" w14:textId="48B15E0C" w:rsidR="008104A2" w:rsidRPr="003F1473" w:rsidRDefault="00A25402" w:rsidP="00CC2418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Ad 2. </w:t>
      </w:r>
      <w:r w:rsidR="00FF1A1C" w:rsidRPr="003F1473">
        <w:rPr>
          <w:sz w:val="24"/>
          <w:szCs w:val="24"/>
        </w:rPr>
        <w:t>Natječaji za zasnivanje radnog odnosa:</w:t>
      </w:r>
    </w:p>
    <w:p w14:paraId="3E5BDCFF" w14:textId="1CE880EF" w:rsidR="00CC2418" w:rsidRPr="003F1473" w:rsidRDefault="00FF1A1C" w:rsidP="00CC2418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2.1. </w:t>
      </w:r>
      <w:r w:rsidR="00A25402" w:rsidRPr="003F1473">
        <w:rPr>
          <w:sz w:val="24"/>
          <w:szCs w:val="24"/>
        </w:rPr>
        <w:t xml:space="preserve">Natječaj za </w:t>
      </w:r>
      <w:r w:rsidR="00CC2418" w:rsidRPr="003F1473">
        <w:rPr>
          <w:b/>
          <w:bCs/>
          <w:sz w:val="24"/>
          <w:szCs w:val="24"/>
        </w:rPr>
        <w:t>jednog</w:t>
      </w:r>
      <w:r w:rsidR="00A25402" w:rsidRPr="003F1473">
        <w:rPr>
          <w:b/>
          <w:bCs/>
          <w:sz w:val="24"/>
          <w:szCs w:val="24"/>
        </w:rPr>
        <w:t xml:space="preserve"> </w:t>
      </w:r>
      <w:r w:rsidR="00CC2418" w:rsidRPr="003F1473">
        <w:rPr>
          <w:b/>
          <w:bCs/>
          <w:sz w:val="24"/>
          <w:szCs w:val="24"/>
        </w:rPr>
        <w:t>u</w:t>
      </w:r>
      <w:r w:rsidR="00A25402" w:rsidRPr="003F1473">
        <w:rPr>
          <w:b/>
          <w:bCs/>
          <w:sz w:val="24"/>
          <w:szCs w:val="24"/>
        </w:rPr>
        <w:t>čitelj</w:t>
      </w:r>
      <w:r w:rsidR="00CC2418" w:rsidRPr="003F1473">
        <w:rPr>
          <w:b/>
          <w:bCs/>
          <w:sz w:val="24"/>
          <w:szCs w:val="24"/>
        </w:rPr>
        <w:t>a</w:t>
      </w:r>
      <w:r w:rsidR="00A25402" w:rsidRPr="003F1473">
        <w:rPr>
          <w:b/>
          <w:bCs/>
          <w:sz w:val="24"/>
          <w:szCs w:val="24"/>
        </w:rPr>
        <w:t>/</w:t>
      </w:r>
      <w:proofErr w:type="spellStart"/>
      <w:r w:rsidR="00A25402" w:rsidRPr="003F1473">
        <w:rPr>
          <w:b/>
          <w:bCs/>
          <w:sz w:val="24"/>
          <w:szCs w:val="24"/>
        </w:rPr>
        <w:t>ic</w:t>
      </w:r>
      <w:r w:rsidR="00CC2418" w:rsidRPr="003F1473">
        <w:rPr>
          <w:b/>
          <w:bCs/>
          <w:sz w:val="24"/>
          <w:szCs w:val="24"/>
        </w:rPr>
        <w:t>u</w:t>
      </w:r>
      <w:proofErr w:type="spellEnd"/>
      <w:r w:rsidR="00A25402" w:rsidRPr="003F1473">
        <w:rPr>
          <w:b/>
          <w:bCs/>
          <w:sz w:val="24"/>
          <w:szCs w:val="24"/>
        </w:rPr>
        <w:t xml:space="preserve"> edukacijsk</w:t>
      </w:r>
      <w:r w:rsidR="00CC2418" w:rsidRPr="003F1473">
        <w:rPr>
          <w:b/>
          <w:bCs/>
          <w:sz w:val="24"/>
          <w:szCs w:val="24"/>
        </w:rPr>
        <w:t>og</w:t>
      </w:r>
      <w:r w:rsidR="00A25402" w:rsidRPr="003F1473">
        <w:rPr>
          <w:b/>
          <w:bCs/>
          <w:sz w:val="24"/>
          <w:szCs w:val="24"/>
        </w:rPr>
        <w:t xml:space="preserve"> </w:t>
      </w:r>
      <w:proofErr w:type="spellStart"/>
      <w:r w:rsidR="00A25402" w:rsidRPr="003F1473">
        <w:rPr>
          <w:b/>
          <w:bCs/>
          <w:sz w:val="24"/>
          <w:szCs w:val="24"/>
        </w:rPr>
        <w:t>rehabilitator</w:t>
      </w:r>
      <w:r w:rsidR="00CC2418" w:rsidRPr="003F1473">
        <w:rPr>
          <w:b/>
          <w:bCs/>
          <w:sz w:val="24"/>
          <w:szCs w:val="24"/>
        </w:rPr>
        <w:t>a</w:t>
      </w:r>
      <w:proofErr w:type="spellEnd"/>
      <w:r w:rsidR="00A25402" w:rsidRPr="003F1473">
        <w:rPr>
          <w:b/>
          <w:bCs/>
          <w:sz w:val="24"/>
          <w:szCs w:val="24"/>
        </w:rPr>
        <w:t xml:space="preserve">, </w:t>
      </w:r>
      <w:r w:rsidR="00CC2418" w:rsidRPr="003F1473">
        <w:rPr>
          <w:b/>
          <w:bCs/>
          <w:sz w:val="24"/>
          <w:szCs w:val="24"/>
        </w:rPr>
        <w:t>jednog</w:t>
      </w:r>
      <w:r w:rsidR="00A25402" w:rsidRPr="003F1473">
        <w:rPr>
          <w:b/>
          <w:bCs/>
          <w:sz w:val="24"/>
          <w:szCs w:val="24"/>
        </w:rPr>
        <w:t xml:space="preserve"> izvršitelj</w:t>
      </w:r>
      <w:r w:rsidR="00CC2418" w:rsidRPr="003F1473">
        <w:rPr>
          <w:b/>
          <w:bCs/>
          <w:sz w:val="24"/>
          <w:szCs w:val="24"/>
        </w:rPr>
        <w:t>a</w:t>
      </w:r>
      <w:r w:rsidR="00A25402" w:rsidRPr="003F1473">
        <w:rPr>
          <w:b/>
          <w:bCs/>
          <w:sz w:val="24"/>
          <w:szCs w:val="24"/>
        </w:rPr>
        <w:t xml:space="preserve"> na određeno puno radno vrijeme</w:t>
      </w:r>
      <w:r w:rsidR="00CC2418" w:rsidRPr="003F1473">
        <w:rPr>
          <w:b/>
          <w:bCs/>
          <w:sz w:val="24"/>
          <w:szCs w:val="24"/>
        </w:rPr>
        <w:t xml:space="preserve"> </w:t>
      </w:r>
      <w:r w:rsidR="00A25402" w:rsidRPr="003F1473">
        <w:rPr>
          <w:b/>
          <w:bCs/>
          <w:sz w:val="24"/>
          <w:szCs w:val="24"/>
        </w:rPr>
        <w:t>40 sati tjednog radnog vremena</w:t>
      </w:r>
      <w:r w:rsidRPr="003F1473">
        <w:rPr>
          <w:b/>
          <w:bCs/>
          <w:sz w:val="24"/>
          <w:szCs w:val="24"/>
        </w:rPr>
        <w:t xml:space="preserve">, </w:t>
      </w:r>
      <w:r w:rsidRPr="003F1473">
        <w:rPr>
          <w:bCs/>
          <w:sz w:val="24"/>
          <w:szCs w:val="24"/>
        </w:rPr>
        <w:t>raspisan je</w:t>
      </w:r>
      <w:r w:rsidR="00A25402" w:rsidRPr="003F1473">
        <w:rPr>
          <w:sz w:val="24"/>
          <w:szCs w:val="24"/>
        </w:rPr>
        <w:t xml:space="preserve">  </w:t>
      </w:r>
      <w:bookmarkStart w:id="0" w:name="_Hlk214871218"/>
      <w:r w:rsidR="00A25402" w:rsidRPr="003F1473">
        <w:rPr>
          <w:sz w:val="24"/>
          <w:szCs w:val="24"/>
        </w:rPr>
        <w:t>1</w:t>
      </w:r>
      <w:r w:rsidR="00422A3A" w:rsidRPr="003F1473">
        <w:rPr>
          <w:sz w:val="24"/>
          <w:szCs w:val="24"/>
        </w:rPr>
        <w:t>4</w:t>
      </w:r>
      <w:r w:rsidR="00A25402" w:rsidRPr="003F1473">
        <w:rPr>
          <w:sz w:val="24"/>
          <w:szCs w:val="24"/>
        </w:rPr>
        <w:t xml:space="preserve">. listopada. Na natječaj su pristigle dvije molbe od kojih </w:t>
      </w:r>
      <w:r w:rsidRPr="003F1473">
        <w:rPr>
          <w:sz w:val="24"/>
          <w:szCs w:val="24"/>
        </w:rPr>
        <w:t xml:space="preserve">je </w:t>
      </w:r>
      <w:r w:rsidR="00A25402" w:rsidRPr="003F1473">
        <w:rPr>
          <w:sz w:val="24"/>
          <w:szCs w:val="24"/>
        </w:rPr>
        <w:t>jedna ispunjava</w:t>
      </w:r>
      <w:r w:rsidRPr="003F1473">
        <w:rPr>
          <w:sz w:val="24"/>
          <w:szCs w:val="24"/>
        </w:rPr>
        <w:t>la</w:t>
      </w:r>
      <w:r w:rsidR="00A25402" w:rsidRPr="003F1473">
        <w:rPr>
          <w:sz w:val="24"/>
          <w:szCs w:val="24"/>
        </w:rPr>
        <w:t xml:space="preserve"> formalne uvjete natječaja. </w:t>
      </w:r>
      <w:r w:rsidR="00CC2418" w:rsidRPr="003F1473">
        <w:rPr>
          <w:sz w:val="24"/>
          <w:szCs w:val="24"/>
        </w:rPr>
        <w:t>Povjerenstvo za procjenu i vrednovanje kandidata za zapošljavanje donijelo je sljedeći zaključak: na navedeno se radno mjesto  zapošljava kandidatkinja Lora Fabijanić  koja je na usmenoj provjeri dana 11. studenoga 2025. godine ostvarila maksimalan broj bodova (45).</w:t>
      </w:r>
    </w:p>
    <w:p w14:paraId="40646AC3" w14:textId="194D22AF" w:rsidR="00A25402" w:rsidRPr="003F1473" w:rsidRDefault="00CC2418" w:rsidP="00CC2418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 Članovi Školskog odbora suglasni su s odlukom Povjerenstva za procjenu i vrednovanje kandidata za zapošljavanje.</w:t>
      </w:r>
    </w:p>
    <w:bookmarkEnd w:id="0"/>
    <w:p w14:paraId="6E9A2F55" w14:textId="10331067" w:rsidR="00FF1A1C" w:rsidRPr="003F1473" w:rsidRDefault="00FF1A1C" w:rsidP="00FF1A1C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2.2. Natječaj za </w:t>
      </w:r>
      <w:r w:rsidRPr="003F1473">
        <w:rPr>
          <w:b/>
          <w:sz w:val="24"/>
          <w:szCs w:val="24"/>
        </w:rPr>
        <w:t>stručnog suradnika/</w:t>
      </w:r>
      <w:proofErr w:type="spellStart"/>
      <w:r w:rsidRPr="003F1473">
        <w:rPr>
          <w:b/>
          <w:sz w:val="24"/>
          <w:szCs w:val="24"/>
        </w:rPr>
        <w:t>icu</w:t>
      </w:r>
      <w:proofErr w:type="spellEnd"/>
      <w:r w:rsidRPr="003F1473">
        <w:rPr>
          <w:b/>
          <w:sz w:val="24"/>
          <w:szCs w:val="24"/>
        </w:rPr>
        <w:t xml:space="preserve"> knjižničara, jednog izvršitelja na neodređeno puno radno vrijeme, 40 sati tjednog radnog vremena,</w:t>
      </w:r>
      <w:r w:rsidRPr="003F1473">
        <w:rPr>
          <w:sz w:val="24"/>
          <w:szCs w:val="24"/>
        </w:rPr>
        <w:t xml:space="preserve"> raspisan je 14. listopada 2025. godine.</w:t>
      </w:r>
    </w:p>
    <w:p w14:paraId="7DB6F437" w14:textId="774AD8CB" w:rsidR="00FF1A1C" w:rsidRPr="003F1473" w:rsidRDefault="00FF1A1C" w:rsidP="00FF1A1C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Na natječaj je pristiglo 27 molbi od kojih je 10 ispunjavalo formalne uvjete natječaja. Povjerenstvo za procjenu i vrednovanje kandidata za zapošljavanje donijelo je sljedeći zaključak: na navedeno se radno mjesto  zapošljava kandidatkinja Mirta </w:t>
      </w:r>
      <w:proofErr w:type="spellStart"/>
      <w:r w:rsidRPr="003F1473">
        <w:rPr>
          <w:sz w:val="24"/>
          <w:szCs w:val="24"/>
        </w:rPr>
        <w:t>Uglik</w:t>
      </w:r>
      <w:proofErr w:type="spellEnd"/>
      <w:r w:rsidRPr="003F1473">
        <w:rPr>
          <w:sz w:val="24"/>
          <w:szCs w:val="24"/>
        </w:rPr>
        <w:t xml:space="preserve">  koja je na usmenoj provjeri dana 7. studenoga 2025. godine ostvarila 43 boda.</w:t>
      </w:r>
    </w:p>
    <w:p w14:paraId="6EC3D8BD" w14:textId="0D6BD0EC" w:rsidR="00FF1A1C" w:rsidRPr="003F1473" w:rsidRDefault="00FF1A1C" w:rsidP="00FF1A1C">
      <w:pPr>
        <w:rPr>
          <w:sz w:val="24"/>
          <w:szCs w:val="24"/>
        </w:rPr>
      </w:pPr>
      <w:r w:rsidRPr="003F1473">
        <w:rPr>
          <w:sz w:val="24"/>
          <w:szCs w:val="24"/>
        </w:rPr>
        <w:lastRenderedPageBreak/>
        <w:t xml:space="preserve"> Članovi Školskog odbora suglasni su s odlukom Povjerenstva za procjenu i vrednovanje kandidata za zapošljavanje.</w:t>
      </w:r>
    </w:p>
    <w:p w14:paraId="3E3D58C5" w14:textId="495BF0A5" w:rsidR="00FF1A1C" w:rsidRPr="003F1473" w:rsidRDefault="00FF1A1C" w:rsidP="00FF1A1C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2.3. Natječaj za </w:t>
      </w:r>
      <w:r w:rsidRPr="003F1473">
        <w:rPr>
          <w:b/>
          <w:sz w:val="24"/>
          <w:szCs w:val="24"/>
        </w:rPr>
        <w:t>stručnog suradnika/</w:t>
      </w:r>
      <w:proofErr w:type="spellStart"/>
      <w:r w:rsidRPr="003F1473">
        <w:rPr>
          <w:b/>
          <w:sz w:val="24"/>
          <w:szCs w:val="24"/>
        </w:rPr>
        <w:t>icu</w:t>
      </w:r>
      <w:proofErr w:type="spellEnd"/>
      <w:r w:rsidRPr="003F1473">
        <w:rPr>
          <w:b/>
          <w:sz w:val="24"/>
          <w:szCs w:val="24"/>
        </w:rPr>
        <w:t xml:space="preserve"> pedagoga, jednog izvršitelja na određeno puno radno vrijeme, 40 sati tjednog radnog vremena,</w:t>
      </w:r>
      <w:r w:rsidRPr="003F1473">
        <w:rPr>
          <w:sz w:val="24"/>
          <w:szCs w:val="24"/>
        </w:rPr>
        <w:t xml:space="preserve"> raspisan je 14. listopada. Na natječaj su pristigle četiri molbe od kojih su tri ispunjavale formalne uvjete natječaja. Povjerenstvo za procjenu i vrednovanje kandidata za zapošljavanje donijelo je sljedeći zaključak: na navedeno se radno mjesto  zapošljava kandidatkinja Božena </w:t>
      </w:r>
      <w:proofErr w:type="spellStart"/>
      <w:r w:rsidRPr="003F1473">
        <w:rPr>
          <w:sz w:val="24"/>
          <w:szCs w:val="24"/>
        </w:rPr>
        <w:t>Rajič</w:t>
      </w:r>
      <w:proofErr w:type="spellEnd"/>
      <w:r w:rsidRPr="003F1473">
        <w:rPr>
          <w:sz w:val="24"/>
          <w:szCs w:val="24"/>
        </w:rPr>
        <w:t xml:space="preserve">   koja je jedina pristupila  usmenoj provjeri dana 10. studenoga 2025. godine i  ostvarila maksimalan broj bodova (45).</w:t>
      </w:r>
    </w:p>
    <w:p w14:paraId="5283414D" w14:textId="77777777" w:rsidR="00FF1A1C" w:rsidRPr="003F1473" w:rsidRDefault="00FF1A1C" w:rsidP="00FF1A1C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 Članovi Školskog odbora suglasni su s odlukom Povjerenstva za procjenu i vrednovanje kandidata za zapošljavanje.</w:t>
      </w:r>
    </w:p>
    <w:p w14:paraId="72A88993" w14:textId="1B8C3D59" w:rsidR="00EC20A0" w:rsidRPr="003F1473" w:rsidRDefault="00EC20A0" w:rsidP="00EC20A0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2.4. Natječaj za </w:t>
      </w:r>
      <w:r w:rsidRPr="003F1473">
        <w:rPr>
          <w:b/>
          <w:color w:val="000000" w:themeColor="text1"/>
          <w:sz w:val="24"/>
          <w:szCs w:val="24"/>
        </w:rPr>
        <w:t>stručnog suradnika/</w:t>
      </w:r>
      <w:proofErr w:type="spellStart"/>
      <w:r w:rsidRPr="003F1473">
        <w:rPr>
          <w:b/>
          <w:color w:val="000000" w:themeColor="text1"/>
          <w:sz w:val="24"/>
          <w:szCs w:val="24"/>
        </w:rPr>
        <w:t>icu</w:t>
      </w:r>
      <w:proofErr w:type="spellEnd"/>
      <w:r w:rsidRPr="003F1473">
        <w:rPr>
          <w:b/>
          <w:color w:val="000000" w:themeColor="text1"/>
          <w:sz w:val="24"/>
          <w:szCs w:val="24"/>
        </w:rPr>
        <w:t xml:space="preserve"> defektologa, edukacijskog </w:t>
      </w:r>
      <w:proofErr w:type="spellStart"/>
      <w:r w:rsidRPr="003F1473">
        <w:rPr>
          <w:b/>
          <w:color w:val="000000" w:themeColor="text1"/>
          <w:sz w:val="24"/>
          <w:szCs w:val="24"/>
        </w:rPr>
        <w:t>rehabilitatora</w:t>
      </w:r>
      <w:proofErr w:type="spellEnd"/>
      <w:r w:rsidRPr="003F1473">
        <w:rPr>
          <w:b/>
          <w:color w:val="000000" w:themeColor="text1"/>
          <w:sz w:val="24"/>
          <w:szCs w:val="24"/>
        </w:rPr>
        <w:t xml:space="preserve">, jednog izvršitelja na određeno puno radno vrijeme, 40 sati tjednog radnog vremena, </w:t>
      </w:r>
      <w:r w:rsidRPr="003F1473">
        <w:rPr>
          <w:sz w:val="24"/>
          <w:szCs w:val="24"/>
        </w:rPr>
        <w:t>raspisan je 14. listopada 2025.</w:t>
      </w:r>
    </w:p>
    <w:p w14:paraId="1EE2B0E3" w14:textId="50586948" w:rsidR="00EC20A0" w:rsidRPr="003F1473" w:rsidRDefault="00EC20A0" w:rsidP="00EC20A0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Na natječaj su pristigle dvije molbe </w:t>
      </w:r>
      <w:r w:rsidR="00D9470D" w:rsidRPr="003F1473">
        <w:rPr>
          <w:sz w:val="24"/>
          <w:szCs w:val="24"/>
        </w:rPr>
        <w:t>i obje su</w:t>
      </w:r>
      <w:r w:rsidRPr="003F1473">
        <w:rPr>
          <w:sz w:val="24"/>
          <w:szCs w:val="24"/>
        </w:rPr>
        <w:t xml:space="preserve"> ispunjaval</w:t>
      </w:r>
      <w:r w:rsidR="00D9470D" w:rsidRPr="003F1473">
        <w:rPr>
          <w:sz w:val="24"/>
          <w:szCs w:val="24"/>
        </w:rPr>
        <w:t>e</w:t>
      </w:r>
      <w:r w:rsidRPr="003F1473">
        <w:rPr>
          <w:sz w:val="24"/>
          <w:szCs w:val="24"/>
        </w:rPr>
        <w:t xml:space="preserve"> formalne uvjete natječaja</w:t>
      </w:r>
      <w:r w:rsidR="008864CE" w:rsidRPr="003F1473">
        <w:rPr>
          <w:sz w:val="24"/>
          <w:szCs w:val="24"/>
        </w:rPr>
        <w:t>. Na usmenoj provjeri  10. studenoga nije se pojavio nijedan kandidat.</w:t>
      </w:r>
    </w:p>
    <w:p w14:paraId="79A8B234" w14:textId="33507250" w:rsidR="00EC20A0" w:rsidRPr="003F1473" w:rsidRDefault="00EC20A0" w:rsidP="00EC20A0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 Članovi Školskog odbora suglasni su s </w:t>
      </w:r>
      <w:r w:rsidR="008864CE" w:rsidRPr="003F1473">
        <w:rPr>
          <w:sz w:val="24"/>
          <w:szCs w:val="24"/>
        </w:rPr>
        <w:t>ponavljanjem natječaja.</w:t>
      </w:r>
    </w:p>
    <w:p w14:paraId="58645A22" w14:textId="596FDB56" w:rsidR="008864CE" w:rsidRPr="003F1473" w:rsidRDefault="008864CE" w:rsidP="008864CE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2.5. Natječaj </w:t>
      </w:r>
      <w:r w:rsidRPr="003F1473">
        <w:rPr>
          <w:b/>
          <w:sz w:val="24"/>
          <w:szCs w:val="24"/>
        </w:rPr>
        <w:t>za učitelja/</w:t>
      </w:r>
      <w:proofErr w:type="spellStart"/>
      <w:r w:rsidRPr="003F1473">
        <w:rPr>
          <w:b/>
          <w:sz w:val="24"/>
          <w:szCs w:val="24"/>
        </w:rPr>
        <w:t>icu</w:t>
      </w:r>
      <w:proofErr w:type="spellEnd"/>
      <w:r w:rsidRPr="003F1473">
        <w:rPr>
          <w:b/>
          <w:sz w:val="24"/>
          <w:szCs w:val="24"/>
        </w:rPr>
        <w:t xml:space="preserve"> tehničke kulture, jednog izvršitelja na određeno puno radno vrijeme, 40 sati tjednog radnog vremena,</w:t>
      </w:r>
      <w:r w:rsidRPr="003F1473">
        <w:rPr>
          <w:sz w:val="24"/>
          <w:szCs w:val="24"/>
        </w:rPr>
        <w:t xml:space="preserve"> raspisan </w:t>
      </w:r>
      <w:r w:rsidRPr="003F1473">
        <w:rPr>
          <w:color w:val="000000" w:themeColor="text1"/>
          <w:sz w:val="24"/>
          <w:szCs w:val="24"/>
        </w:rPr>
        <w:t>je 14. listopada 2025</w:t>
      </w:r>
      <w:r w:rsidRPr="003F1473">
        <w:rPr>
          <w:color w:val="FF0000"/>
          <w:sz w:val="24"/>
          <w:szCs w:val="24"/>
        </w:rPr>
        <w:t xml:space="preserve">.  </w:t>
      </w:r>
      <w:r w:rsidRPr="003F1473">
        <w:rPr>
          <w:sz w:val="24"/>
          <w:szCs w:val="24"/>
        </w:rPr>
        <w:t xml:space="preserve">Na natječaj su pristigle dvije molbe i obje su ispunjavale formalne uvjete natječaja. Povjerenstvo za procjenu i vrednovanje kandidata za zapošljavanje donijelo je sljedeći zaključak: na navedeno se radno mjesto  zapošljava kandidat Domagoj </w:t>
      </w:r>
      <w:proofErr w:type="spellStart"/>
      <w:r w:rsidRPr="003F1473">
        <w:rPr>
          <w:sz w:val="24"/>
          <w:szCs w:val="24"/>
        </w:rPr>
        <w:t>Kazda</w:t>
      </w:r>
      <w:proofErr w:type="spellEnd"/>
      <w:r w:rsidRPr="003F1473">
        <w:rPr>
          <w:sz w:val="24"/>
          <w:szCs w:val="24"/>
        </w:rPr>
        <w:t xml:space="preserve"> koji je na usmenoj provjeri dana 12. studenoga 2025. godine ostvario maksimalan broj bodova (45).</w:t>
      </w:r>
    </w:p>
    <w:p w14:paraId="1CE2C16A" w14:textId="772510DD" w:rsidR="008864CE" w:rsidRPr="003F1473" w:rsidRDefault="008864CE" w:rsidP="008864CE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 Članovi Školskog odbora suglasni su s odlukom Povjerenstva za procjenu i vrednovanje kandidata za zapošljavanje.</w:t>
      </w:r>
    </w:p>
    <w:p w14:paraId="7B8D6C35" w14:textId="7861A5D6" w:rsidR="00AC11F4" w:rsidRPr="003F1473" w:rsidRDefault="00AC11F4" w:rsidP="00AC11F4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2.6. Natječaj </w:t>
      </w:r>
      <w:r w:rsidRPr="003F1473">
        <w:rPr>
          <w:b/>
          <w:sz w:val="24"/>
          <w:szCs w:val="24"/>
        </w:rPr>
        <w:t>za učitelja/</w:t>
      </w:r>
      <w:proofErr w:type="spellStart"/>
      <w:r w:rsidRPr="003F1473">
        <w:rPr>
          <w:b/>
          <w:sz w:val="24"/>
          <w:szCs w:val="24"/>
        </w:rPr>
        <w:t>icu</w:t>
      </w:r>
      <w:proofErr w:type="spellEnd"/>
      <w:r w:rsidRPr="003F1473">
        <w:rPr>
          <w:b/>
          <w:sz w:val="24"/>
          <w:szCs w:val="24"/>
        </w:rPr>
        <w:t xml:space="preserve"> matematike i fizike, jednog izvršitelja na određeno puno radno vrijeme, 40 sati tjednog radnog vremena,</w:t>
      </w:r>
      <w:r w:rsidRPr="003F1473">
        <w:rPr>
          <w:sz w:val="24"/>
          <w:szCs w:val="24"/>
        </w:rPr>
        <w:t xml:space="preserve">  </w:t>
      </w:r>
      <w:r w:rsidRPr="003F1473">
        <w:rPr>
          <w:color w:val="000000" w:themeColor="text1"/>
          <w:sz w:val="24"/>
          <w:szCs w:val="24"/>
        </w:rPr>
        <w:t>raspisan je 14. listopada 2025</w:t>
      </w:r>
      <w:r w:rsidRPr="003F1473">
        <w:rPr>
          <w:color w:val="FF0000"/>
          <w:sz w:val="24"/>
          <w:szCs w:val="24"/>
        </w:rPr>
        <w:t xml:space="preserve">.  </w:t>
      </w:r>
      <w:r w:rsidRPr="003F1473">
        <w:rPr>
          <w:sz w:val="24"/>
          <w:szCs w:val="24"/>
        </w:rPr>
        <w:t>Na natječaj su pristigle dvije molbe i obje su ispunjavale formalne uvjete natječaja. Na usmenoj provjeri  10. studenoga nije se pojavio nijedan kandidat.</w:t>
      </w:r>
      <w:r w:rsidR="00824603" w:rsidRPr="003F1473">
        <w:rPr>
          <w:sz w:val="24"/>
          <w:szCs w:val="24"/>
        </w:rPr>
        <w:t xml:space="preserve"> </w:t>
      </w:r>
      <w:r w:rsidRPr="003F1473">
        <w:rPr>
          <w:sz w:val="24"/>
          <w:szCs w:val="24"/>
        </w:rPr>
        <w:t xml:space="preserve"> Članovi Školskog odbora suglasni su s ponavljanjem natječaja.</w:t>
      </w:r>
    </w:p>
    <w:p w14:paraId="2384F86F" w14:textId="445875C0" w:rsidR="00824603" w:rsidRPr="003F1473" w:rsidRDefault="00824603" w:rsidP="00824603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2.7.  Natječaj za </w:t>
      </w:r>
      <w:r w:rsidRPr="003F1473">
        <w:rPr>
          <w:b/>
          <w:sz w:val="24"/>
          <w:szCs w:val="24"/>
        </w:rPr>
        <w:t>učitelja/</w:t>
      </w:r>
      <w:proofErr w:type="spellStart"/>
      <w:r w:rsidRPr="003F1473">
        <w:rPr>
          <w:b/>
          <w:sz w:val="24"/>
          <w:szCs w:val="24"/>
        </w:rPr>
        <w:t>icu</w:t>
      </w:r>
      <w:proofErr w:type="spellEnd"/>
      <w:r w:rsidRPr="003F1473">
        <w:rPr>
          <w:b/>
          <w:sz w:val="24"/>
          <w:szCs w:val="24"/>
        </w:rPr>
        <w:t xml:space="preserve"> razredne nastave, jednog izvršitelja na određeno puno radno vrijeme, 40 sati tjednog radnog vremena,</w:t>
      </w:r>
      <w:r w:rsidRPr="003F1473">
        <w:rPr>
          <w:sz w:val="24"/>
          <w:szCs w:val="24"/>
        </w:rPr>
        <w:t xml:space="preserve"> </w:t>
      </w:r>
      <w:r w:rsidRPr="003F1473">
        <w:rPr>
          <w:color w:val="000000" w:themeColor="text1"/>
          <w:sz w:val="24"/>
          <w:szCs w:val="24"/>
        </w:rPr>
        <w:t>raspisan je 14. listopada 2025</w:t>
      </w:r>
      <w:r w:rsidRPr="003F1473">
        <w:rPr>
          <w:color w:val="FF0000"/>
          <w:sz w:val="24"/>
          <w:szCs w:val="24"/>
        </w:rPr>
        <w:t xml:space="preserve">.  </w:t>
      </w:r>
      <w:r w:rsidRPr="003F1473">
        <w:rPr>
          <w:sz w:val="24"/>
          <w:szCs w:val="24"/>
        </w:rPr>
        <w:t>Na natječaj je pristigla jedna molba i ispunjavala je  formalne uvjete natječaja. Povjerenstvo za procjenu i vrednovanje kandidata za zapošljavanje donijelo je sljedeći zaključak: na navedeno se radno mjesto  zapošljava kandidatkinja Valentina Glas koja je na usmenoj provjeri dana 7. studenoga 2025. godine ostvarila 43 boda.</w:t>
      </w:r>
    </w:p>
    <w:p w14:paraId="3F3B7691" w14:textId="46E25FFA" w:rsidR="00824603" w:rsidRPr="003F1473" w:rsidRDefault="00824603" w:rsidP="00824603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 Članovi Školskog odbora suglasni su s odlukom Povjerenstva za procjenu i vrednovanje kandidata za zapošljavanje.</w:t>
      </w:r>
    </w:p>
    <w:p w14:paraId="666BAE00" w14:textId="038E8FBB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lastRenderedPageBreak/>
        <w:t xml:space="preserve">Ad 3. </w:t>
      </w:r>
      <w:r w:rsidRPr="003F1473">
        <w:rPr>
          <w:sz w:val="24"/>
          <w:szCs w:val="24"/>
        </w:rPr>
        <w:t>Članovi Školskog odbora potvrdili su ovogodišnj</w:t>
      </w:r>
      <w:r w:rsidRPr="003F1473">
        <w:rPr>
          <w:sz w:val="24"/>
          <w:szCs w:val="24"/>
        </w:rPr>
        <w:t>u</w:t>
      </w:r>
      <w:r w:rsidRPr="003F1473">
        <w:rPr>
          <w:sz w:val="24"/>
          <w:szCs w:val="24"/>
        </w:rPr>
        <w:t xml:space="preserve"> terensk</w:t>
      </w:r>
      <w:r w:rsidRPr="003F1473">
        <w:rPr>
          <w:sz w:val="24"/>
          <w:szCs w:val="24"/>
        </w:rPr>
        <w:t>u</w:t>
      </w:r>
      <w:r w:rsidRPr="003F1473">
        <w:rPr>
          <w:sz w:val="24"/>
          <w:szCs w:val="24"/>
        </w:rPr>
        <w:t xml:space="preserve"> nastav</w:t>
      </w:r>
      <w:r w:rsidRPr="003F1473">
        <w:rPr>
          <w:sz w:val="24"/>
          <w:szCs w:val="24"/>
        </w:rPr>
        <w:t>u</w:t>
      </w:r>
      <w:r w:rsidRPr="003F1473">
        <w:rPr>
          <w:sz w:val="24"/>
          <w:szCs w:val="24"/>
        </w:rPr>
        <w:t xml:space="preserve"> u inozemstvo</w:t>
      </w:r>
      <w:r w:rsidRPr="003F1473">
        <w:rPr>
          <w:sz w:val="24"/>
          <w:szCs w:val="24"/>
        </w:rPr>
        <w:t xml:space="preserve"> (</w:t>
      </w:r>
      <w:proofErr w:type="spellStart"/>
      <w:r w:rsidRPr="003F1473">
        <w:rPr>
          <w:sz w:val="24"/>
          <w:szCs w:val="24"/>
        </w:rPr>
        <w:t>Graz</w:t>
      </w:r>
      <w:proofErr w:type="spellEnd"/>
      <w:r w:rsidRPr="003F1473">
        <w:rPr>
          <w:sz w:val="24"/>
          <w:szCs w:val="24"/>
        </w:rPr>
        <w:t xml:space="preserve">) za učenike </w:t>
      </w:r>
      <w:r w:rsidRPr="003F1473">
        <w:rPr>
          <w:sz w:val="24"/>
          <w:szCs w:val="24"/>
        </w:rPr>
        <w:t xml:space="preserve"> </w:t>
      </w:r>
      <w:r w:rsidRPr="003F1473">
        <w:rPr>
          <w:sz w:val="24"/>
          <w:szCs w:val="24"/>
        </w:rPr>
        <w:t xml:space="preserve">7. i 8. </w:t>
      </w:r>
      <w:r w:rsidRPr="003F1473">
        <w:rPr>
          <w:sz w:val="24"/>
          <w:szCs w:val="24"/>
        </w:rPr>
        <w:t xml:space="preserve"> razred</w:t>
      </w:r>
      <w:r w:rsidRPr="003F1473">
        <w:rPr>
          <w:sz w:val="24"/>
          <w:szCs w:val="24"/>
        </w:rPr>
        <w:t>a koji pohađaju izbornu nastavu iz njemačkoga jezika.</w:t>
      </w:r>
    </w:p>
    <w:p w14:paraId="7580C59F" w14:textId="0B2977E6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>Članovi Školskog odbora razgovarali su o aktualnim potrebama Škole, načinima i modelima</w:t>
      </w:r>
    </w:p>
    <w:p w14:paraId="682A5574" w14:textId="77777777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>njihova rješavanja.</w:t>
      </w:r>
    </w:p>
    <w:p w14:paraId="3B1D242C" w14:textId="1ACF474F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Sjednica je završila u </w:t>
      </w:r>
      <w:r w:rsidRPr="003F1473">
        <w:rPr>
          <w:sz w:val="24"/>
          <w:szCs w:val="24"/>
        </w:rPr>
        <w:t>19.30</w:t>
      </w:r>
      <w:r w:rsidRPr="003F1473">
        <w:rPr>
          <w:sz w:val="24"/>
          <w:szCs w:val="24"/>
        </w:rPr>
        <w:t xml:space="preserve"> sati.</w:t>
      </w:r>
    </w:p>
    <w:p w14:paraId="68018E70" w14:textId="77777777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>ZAPISNIČARKA: PREDSJEDNIK ŠKOLSKOG ODBORA:</w:t>
      </w:r>
    </w:p>
    <w:p w14:paraId="1EC25274" w14:textId="63137E9A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Sandra </w:t>
      </w:r>
      <w:proofErr w:type="spellStart"/>
      <w:r w:rsidRPr="003F1473">
        <w:rPr>
          <w:sz w:val="24"/>
          <w:szCs w:val="24"/>
        </w:rPr>
        <w:t>Vitković</w:t>
      </w:r>
      <w:proofErr w:type="spellEnd"/>
      <w:r w:rsidRPr="003F1473">
        <w:rPr>
          <w:sz w:val="24"/>
          <w:szCs w:val="24"/>
        </w:rPr>
        <w:t xml:space="preserve"> </w:t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proofErr w:type="spellStart"/>
      <w:r w:rsidRPr="003F1473">
        <w:rPr>
          <w:sz w:val="24"/>
          <w:szCs w:val="24"/>
        </w:rPr>
        <w:t>Zaviša</w:t>
      </w:r>
      <w:proofErr w:type="spellEnd"/>
      <w:r w:rsidRPr="003F1473">
        <w:rPr>
          <w:sz w:val="24"/>
          <w:szCs w:val="24"/>
        </w:rPr>
        <w:t xml:space="preserve"> Kačić</w:t>
      </w:r>
    </w:p>
    <w:p w14:paraId="1FE1F7F8" w14:textId="296AE135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 xml:space="preserve">_____________________________ </w:t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ab/>
      </w:r>
      <w:r w:rsidRPr="003F1473">
        <w:rPr>
          <w:sz w:val="24"/>
          <w:szCs w:val="24"/>
        </w:rPr>
        <w:t>______________________</w:t>
      </w:r>
      <w:bookmarkStart w:id="1" w:name="_GoBack"/>
      <w:bookmarkEnd w:id="1"/>
    </w:p>
    <w:p w14:paraId="7588D35B" w14:textId="5273BD63" w:rsidR="0059306E" w:rsidRPr="003F1473" w:rsidRDefault="0059306E" w:rsidP="0059306E">
      <w:pPr>
        <w:rPr>
          <w:sz w:val="24"/>
          <w:szCs w:val="24"/>
        </w:rPr>
      </w:pPr>
      <w:r w:rsidRPr="003F1473">
        <w:rPr>
          <w:sz w:val="24"/>
          <w:szCs w:val="24"/>
        </w:rPr>
        <w:t>Zagreb, 2</w:t>
      </w:r>
      <w:r w:rsidRPr="003F1473">
        <w:rPr>
          <w:sz w:val="24"/>
          <w:szCs w:val="24"/>
        </w:rPr>
        <w:t>0</w:t>
      </w:r>
      <w:r w:rsidRPr="003F1473">
        <w:rPr>
          <w:sz w:val="24"/>
          <w:szCs w:val="24"/>
        </w:rPr>
        <w:t xml:space="preserve">. </w:t>
      </w:r>
      <w:r w:rsidRPr="003F1473">
        <w:rPr>
          <w:sz w:val="24"/>
          <w:szCs w:val="24"/>
        </w:rPr>
        <w:t>studenoga</w:t>
      </w:r>
      <w:r w:rsidRPr="003F1473">
        <w:rPr>
          <w:sz w:val="24"/>
          <w:szCs w:val="24"/>
        </w:rPr>
        <w:t xml:space="preserve"> 2025. godine</w:t>
      </w:r>
    </w:p>
    <w:p w14:paraId="2EBE9F0D" w14:textId="67407403" w:rsidR="00824603" w:rsidRDefault="00824603" w:rsidP="00824603"/>
    <w:p w14:paraId="055EC47D" w14:textId="61E8909C" w:rsidR="00824603" w:rsidRDefault="00824603" w:rsidP="00AC11F4"/>
    <w:p w14:paraId="61573219" w14:textId="7B7D3399" w:rsidR="00AC11F4" w:rsidRDefault="00AC11F4" w:rsidP="00AC11F4">
      <w:r>
        <w:t xml:space="preserve"> .</w:t>
      </w:r>
    </w:p>
    <w:p w14:paraId="5D66124A" w14:textId="6929E503" w:rsidR="00AC11F4" w:rsidRDefault="00AC11F4" w:rsidP="00AC11F4"/>
    <w:p w14:paraId="6404EB30" w14:textId="2FD89C16" w:rsidR="00AC11F4" w:rsidRDefault="00AC11F4" w:rsidP="008864CE"/>
    <w:p w14:paraId="10EA7A67" w14:textId="4222CB09" w:rsidR="008864CE" w:rsidRDefault="008864CE" w:rsidP="008864CE"/>
    <w:p w14:paraId="56DEF843" w14:textId="0E668229" w:rsidR="008864CE" w:rsidRDefault="008864CE" w:rsidP="00EC20A0"/>
    <w:p w14:paraId="581D210D" w14:textId="57C96881" w:rsidR="00FF1A1C" w:rsidRDefault="00FF1A1C" w:rsidP="00FF1A1C"/>
    <w:p w14:paraId="7C3A93DF" w14:textId="7089DDF1" w:rsidR="00FF1A1C" w:rsidRDefault="00FF1A1C" w:rsidP="00FF1A1C"/>
    <w:p w14:paraId="1208FBF7" w14:textId="77777777" w:rsidR="00FF1A1C" w:rsidRDefault="00FF1A1C" w:rsidP="00FF1A1C"/>
    <w:p w14:paraId="3F38525D" w14:textId="2C16C405" w:rsidR="00FF1A1C" w:rsidRDefault="00FF1A1C" w:rsidP="00CC2418"/>
    <w:p w14:paraId="7F4B5DC7" w14:textId="67608983" w:rsidR="00A25402" w:rsidRDefault="00A25402" w:rsidP="00A25402"/>
    <w:p w14:paraId="7C7F5104" w14:textId="6874F299" w:rsidR="00BC58BF" w:rsidRDefault="00BC58BF" w:rsidP="00A25402"/>
    <w:sectPr w:rsidR="00BC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2"/>
    <w:rsid w:val="003F1473"/>
    <w:rsid w:val="00422A3A"/>
    <w:rsid w:val="0059306E"/>
    <w:rsid w:val="008104A2"/>
    <w:rsid w:val="00824603"/>
    <w:rsid w:val="008864CE"/>
    <w:rsid w:val="008C5D52"/>
    <w:rsid w:val="00A25402"/>
    <w:rsid w:val="00A42044"/>
    <w:rsid w:val="00AC11F4"/>
    <w:rsid w:val="00BC58BF"/>
    <w:rsid w:val="00CC2418"/>
    <w:rsid w:val="00D04554"/>
    <w:rsid w:val="00D9470D"/>
    <w:rsid w:val="00EC20A0"/>
    <w:rsid w:val="00F016B7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FF25"/>
  <w15:chartTrackingRefBased/>
  <w15:docId w15:val="{E16131A5-70C7-4792-A83F-8E8CC9B7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Korisnik</cp:lastModifiedBy>
  <cp:revision>2</cp:revision>
  <dcterms:created xsi:type="dcterms:W3CDTF">2025-11-24T10:06:00Z</dcterms:created>
  <dcterms:modified xsi:type="dcterms:W3CDTF">2025-11-24T10:06:00Z</dcterms:modified>
</cp:coreProperties>
</file>