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2F316C" w:rsidRDefault="002F316C" w:rsidP="002F31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OSNOVNA ŠKOLA GROFA JANKA DRAŠKOVIĆA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Vrapčanska 7</w:t>
      </w:r>
    </w:p>
    <w:p w:rsidR="002F316C" w:rsidRDefault="002F316C" w:rsidP="002F31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KLASA: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1.listopada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2025. godine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Članovima Školskog odbora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-svima-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SJEDNICU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45. i  46. Statuta Osnovne škole grofa Janka Draškovića sazivam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Školskog odbora koja će se održati dana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 listopada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sljedeći</w:t>
      </w:r>
    </w:p>
    <w:p w:rsidR="002F316C" w:rsidRDefault="002F316C" w:rsidP="002F31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D n e v n i  r e d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67182152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Verifikacija zapisnika  sa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sjednice Školskog odbora</w:t>
      </w:r>
    </w:p>
    <w:p w:rsidR="002F316C" w:rsidRP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>GPP škole2025./2026.usvajanje</w:t>
      </w:r>
    </w:p>
    <w:p w:rsidR="002F316C" w:rsidRP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Kurikulum škole 2025./2026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usvajanje</w:t>
      </w:r>
    </w:p>
    <w:p w:rsidR="002F316C" w:rsidRP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Pravilnik o sistematizaciji radnih mjesta </w:t>
      </w:r>
      <w:r>
        <w:rPr>
          <w:rFonts w:ascii="Arial" w:hAnsi="Arial" w:cs="Arial"/>
          <w:color w:val="222222"/>
          <w:shd w:val="clear" w:color="auto" w:fill="FFFFFF"/>
        </w:rPr>
        <w:t>–</w:t>
      </w:r>
      <w:r>
        <w:rPr>
          <w:rFonts w:ascii="Arial" w:hAnsi="Arial" w:cs="Arial"/>
          <w:color w:val="222222"/>
          <w:shd w:val="clear" w:color="auto" w:fill="FFFFFF"/>
        </w:rPr>
        <w:t xml:space="preserve"> usvajanje</w:t>
      </w:r>
    </w:p>
    <w:p w:rsidR="002F316C" w:rsidRP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Kućni red škole </w:t>
      </w:r>
      <w:r>
        <w:rPr>
          <w:rFonts w:ascii="Arial" w:hAnsi="Arial" w:cs="Arial"/>
          <w:color w:val="222222"/>
          <w:shd w:val="clear" w:color="auto" w:fill="FFFFFF"/>
        </w:rPr>
        <w:t>–</w:t>
      </w:r>
      <w:r>
        <w:rPr>
          <w:rFonts w:ascii="Arial" w:hAnsi="Arial" w:cs="Arial"/>
          <w:color w:val="222222"/>
          <w:shd w:val="clear" w:color="auto" w:fill="FFFFFF"/>
        </w:rPr>
        <w:t xml:space="preserve"> usvajanje</w:t>
      </w:r>
    </w:p>
    <w:p w:rsidR="002F316C" w:rsidRP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>Davanje suglasnosti za radno mjesto spremačice, puno neodređeno radno vrijeme ,40 sati tjedno</w:t>
      </w:r>
    </w:p>
    <w:p w:rsidR="002F316C" w:rsidRP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>Najam školskog prostora - izvješće</w:t>
      </w:r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Razno</w:t>
      </w: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Vas da potvrdite svoj dolazak na sjednicu, a u slučaju spriječenosti obavijestite Školu o opravdanom razl</w:t>
      </w:r>
      <w:bookmarkEnd w:id="1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ogu Vašega izostanka putem e-maila Osnovne škole grofa Janka Draškovića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0"/>
            <w:szCs w:val="20"/>
            <w:lang w:eastAsia="hr-HR"/>
          </w:rPr>
          <w:t>ured@os-grofa-jdraskovica-zg.skole.hr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 poštovanjem,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Školskog odbora:</w:t>
      </w: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</w:t>
      </w:r>
    </w:p>
    <w:p w:rsidR="002F316C" w:rsidRDefault="002F316C" w:rsidP="002F31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Zaviša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Kačić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Zaviša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Kačić,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zavisaka@gmail.com</w:t>
        </w:r>
      </w:hyperlink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Fišter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marija.fister@gmail.com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Vitković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sandra.vitkovic5@gmail.com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Gilja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mgilja007@gmail.com</w:t>
      </w:r>
    </w:p>
    <w:p w:rsidR="002F316C" w:rsidRDefault="002F316C" w:rsidP="002F316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2F316C" w:rsidRDefault="002F316C" w:rsidP="002F316C">
      <w:pPr>
        <w:rPr>
          <w:rFonts w:ascii="Times New Roman" w:hAnsi="Times New Roman" w:cs="Times New Roman"/>
          <w:sz w:val="20"/>
          <w:szCs w:val="20"/>
        </w:rPr>
      </w:pPr>
    </w:p>
    <w:p w:rsidR="002F316C" w:rsidRDefault="002F316C" w:rsidP="002F316C"/>
    <w:p w:rsidR="002F316C" w:rsidRDefault="002F316C" w:rsidP="002F316C"/>
    <w:p w:rsidR="00E16A46" w:rsidRDefault="00E16A46"/>
    <w:sectPr w:rsidR="00E1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90D0E876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61A1"/>
    <w:multiLevelType w:val="hybridMultilevel"/>
    <w:tmpl w:val="D84A3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C"/>
    <w:rsid w:val="002F316C"/>
    <w:rsid w:val="008612BC"/>
    <w:rsid w:val="00E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7FDE"/>
  <w15:chartTrackingRefBased/>
  <w15:docId w15:val="{05CB3C31-C188-4680-B527-410C585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1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316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F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ja.f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isaka@gmail.com" TargetMode="External"/><Relationship Id="rId5" Type="http://schemas.openxmlformats.org/officeDocument/2006/relationships/hyperlink" Target="mailto:ured@os-grofa-jdraskovica-zg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kačić-alesić</dc:creator>
  <cp:keywords/>
  <dc:description/>
  <cp:lastModifiedBy>franjo kačić-alesić</cp:lastModifiedBy>
  <cp:revision>2</cp:revision>
  <dcterms:created xsi:type="dcterms:W3CDTF">2025-10-05T13:36:00Z</dcterms:created>
  <dcterms:modified xsi:type="dcterms:W3CDTF">2025-10-05T13:36:00Z</dcterms:modified>
</cp:coreProperties>
</file>