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0BC8" w14:textId="77777777" w:rsidR="001815E7" w:rsidRPr="00B40FA7" w:rsidRDefault="001815E7" w:rsidP="001815E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40FA7">
        <w:rPr>
          <w:rFonts w:cstheme="minorHAnsi"/>
          <w:b/>
          <w:bCs/>
          <w:sz w:val="24"/>
          <w:szCs w:val="24"/>
        </w:rPr>
        <w:t>OSNOVNA ŠKOLA GROFA JANKA DRAŠKOVIĆA, ZAGREB</w:t>
      </w:r>
    </w:p>
    <w:p w14:paraId="7575D4CA" w14:textId="69D31671" w:rsidR="001815E7" w:rsidRPr="00B40FA7" w:rsidRDefault="001815E7" w:rsidP="001815E7">
      <w:pPr>
        <w:spacing w:line="240" w:lineRule="auto"/>
        <w:rPr>
          <w:rFonts w:cstheme="minorHAnsi"/>
          <w:bCs/>
          <w:sz w:val="24"/>
          <w:szCs w:val="24"/>
        </w:rPr>
      </w:pPr>
      <w:r w:rsidRPr="00B40FA7">
        <w:rPr>
          <w:rFonts w:cstheme="minorHAnsi"/>
          <w:bCs/>
          <w:sz w:val="24"/>
          <w:szCs w:val="24"/>
        </w:rPr>
        <w:t xml:space="preserve">KLASA: </w:t>
      </w:r>
      <w:r w:rsidR="00A06F28" w:rsidRPr="00B40FA7">
        <w:rPr>
          <w:rFonts w:cstheme="minorHAnsi"/>
          <w:bCs/>
          <w:sz w:val="24"/>
          <w:szCs w:val="24"/>
        </w:rPr>
        <w:t>……………..</w:t>
      </w:r>
    </w:p>
    <w:p w14:paraId="4471411E" w14:textId="0C3C59C1" w:rsidR="001815E7" w:rsidRPr="00B40FA7" w:rsidRDefault="001815E7" w:rsidP="001815E7">
      <w:pPr>
        <w:spacing w:line="240" w:lineRule="auto"/>
        <w:rPr>
          <w:rFonts w:cstheme="minorHAnsi"/>
          <w:bCs/>
          <w:sz w:val="24"/>
          <w:szCs w:val="24"/>
        </w:rPr>
      </w:pPr>
      <w:r w:rsidRPr="00B40FA7">
        <w:rPr>
          <w:rFonts w:cstheme="minorHAnsi"/>
          <w:bCs/>
          <w:sz w:val="24"/>
          <w:szCs w:val="24"/>
        </w:rPr>
        <w:t xml:space="preserve">URBROJ: </w:t>
      </w:r>
      <w:r w:rsidR="00A06F28" w:rsidRPr="00B40FA7">
        <w:rPr>
          <w:rFonts w:cstheme="minorHAnsi"/>
          <w:bCs/>
          <w:sz w:val="24"/>
          <w:szCs w:val="24"/>
        </w:rPr>
        <w:t>………………….</w:t>
      </w:r>
    </w:p>
    <w:p w14:paraId="47DBFFED" w14:textId="363DFEAD" w:rsidR="001815E7" w:rsidRPr="00B40FA7" w:rsidRDefault="001815E7" w:rsidP="001815E7">
      <w:pPr>
        <w:jc w:val="center"/>
        <w:rPr>
          <w:rFonts w:cstheme="minorHAnsi"/>
          <w:b/>
          <w:bCs/>
          <w:sz w:val="24"/>
          <w:szCs w:val="24"/>
        </w:rPr>
      </w:pPr>
      <w:r w:rsidRPr="00B40FA7">
        <w:rPr>
          <w:rFonts w:cstheme="minorHAnsi"/>
          <w:b/>
          <w:bCs/>
          <w:sz w:val="24"/>
          <w:szCs w:val="24"/>
        </w:rPr>
        <w:t xml:space="preserve">ZAPISNIK S </w:t>
      </w:r>
      <w:r w:rsidR="00A06F28" w:rsidRPr="00B40FA7">
        <w:rPr>
          <w:rFonts w:cstheme="minorHAnsi"/>
          <w:b/>
          <w:bCs/>
          <w:sz w:val="24"/>
          <w:szCs w:val="24"/>
        </w:rPr>
        <w:t>4</w:t>
      </w:r>
      <w:r w:rsidRPr="00B40FA7">
        <w:rPr>
          <w:rFonts w:cstheme="minorHAnsi"/>
          <w:b/>
          <w:bCs/>
          <w:sz w:val="24"/>
          <w:szCs w:val="24"/>
        </w:rPr>
        <w:t>.  SJEDNICE ŠKOLSKOG ODBORA OSNOVNE ŠKOLE</w:t>
      </w:r>
    </w:p>
    <w:p w14:paraId="5DF613BE" w14:textId="77777777" w:rsidR="001815E7" w:rsidRPr="00B40FA7" w:rsidRDefault="001815E7" w:rsidP="001815E7">
      <w:pPr>
        <w:jc w:val="center"/>
        <w:rPr>
          <w:rFonts w:cstheme="minorHAnsi"/>
          <w:b/>
          <w:bCs/>
          <w:sz w:val="24"/>
          <w:szCs w:val="24"/>
        </w:rPr>
      </w:pPr>
      <w:r w:rsidRPr="00B40FA7">
        <w:rPr>
          <w:rFonts w:cstheme="minorHAnsi"/>
          <w:b/>
          <w:bCs/>
          <w:sz w:val="24"/>
          <w:szCs w:val="24"/>
        </w:rPr>
        <w:t xml:space="preserve"> GROFA JANKA DRAŠKOVIĆA</w:t>
      </w:r>
    </w:p>
    <w:p w14:paraId="44604866" w14:textId="77777777" w:rsidR="001815E7" w:rsidRPr="00B40FA7" w:rsidRDefault="001815E7" w:rsidP="001815E7">
      <w:pPr>
        <w:rPr>
          <w:rFonts w:cstheme="minorHAnsi"/>
          <w:b/>
          <w:bCs/>
          <w:sz w:val="24"/>
          <w:szCs w:val="24"/>
        </w:rPr>
      </w:pPr>
    </w:p>
    <w:p w14:paraId="3CC64BDE" w14:textId="77777777" w:rsidR="001815E7" w:rsidRPr="00FE6ED2" w:rsidRDefault="001815E7" w:rsidP="001815E7">
      <w:pPr>
        <w:rPr>
          <w:rFonts w:cstheme="minorHAnsi"/>
          <w:bCs/>
          <w:sz w:val="24"/>
          <w:szCs w:val="24"/>
        </w:rPr>
      </w:pPr>
      <w:r w:rsidRPr="00FE6ED2">
        <w:rPr>
          <w:rFonts w:cstheme="minorHAnsi"/>
          <w:bCs/>
          <w:sz w:val="24"/>
          <w:szCs w:val="24"/>
        </w:rPr>
        <w:t>Mjesto: zbornica Osnovne škole grofa Janka Draškovića</w:t>
      </w:r>
    </w:p>
    <w:p w14:paraId="1E59632F" w14:textId="4F4792B2" w:rsidR="001815E7" w:rsidRPr="00FE6ED2" w:rsidRDefault="001815E7" w:rsidP="001815E7">
      <w:pPr>
        <w:rPr>
          <w:rFonts w:cstheme="minorHAnsi"/>
          <w:bCs/>
          <w:sz w:val="24"/>
          <w:szCs w:val="24"/>
        </w:rPr>
      </w:pPr>
      <w:r w:rsidRPr="00FE6ED2">
        <w:rPr>
          <w:rFonts w:cstheme="minorHAnsi"/>
          <w:bCs/>
          <w:sz w:val="24"/>
          <w:szCs w:val="24"/>
        </w:rPr>
        <w:t xml:space="preserve">Vrijeme: </w:t>
      </w:r>
      <w:r w:rsidR="00A06F28" w:rsidRPr="00FE6ED2">
        <w:rPr>
          <w:rFonts w:cstheme="minorHAnsi"/>
          <w:bCs/>
          <w:sz w:val="24"/>
          <w:szCs w:val="24"/>
        </w:rPr>
        <w:t>6.10.2025</w:t>
      </w:r>
      <w:r w:rsidRPr="00FE6ED2">
        <w:rPr>
          <w:rFonts w:cstheme="minorHAnsi"/>
          <w:bCs/>
          <w:sz w:val="24"/>
          <w:szCs w:val="24"/>
        </w:rPr>
        <w:t>. godine u 19,00 sati.</w:t>
      </w:r>
    </w:p>
    <w:p w14:paraId="663ECC40" w14:textId="77777777" w:rsidR="001815E7" w:rsidRPr="00FE6ED2" w:rsidRDefault="001815E7" w:rsidP="001815E7">
      <w:pPr>
        <w:rPr>
          <w:rFonts w:cstheme="minorHAnsi"/>
          <w:bCs/>
          <w:sz w:val="24"/>
          <w:szCs w:val="24"/>
        </w:rPr>
      </w:pPr>
      <w:r w:rsidRPr="00FE6ED2">
        <w:rPr>
          <w:rFonts w:cstheme="minorHAnsi"/>
          <w:bCs/>
          <w:sz w:val="24"/>
          <w:szCs w:val="24"/>
        </w:rPr>
        <w:t>Nazočni:</w:t>
      </w:r>
    </w:p>
    <w:p w14:paraId="122EACB6" w14:textId="77777777" w:rsidR="001815E7" w:rsidRPr="00FE6ED2" w:rsidRDefault="001815E7" w:rsidP="001815E7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E6ED2">
        <w:rPr>
          <w:rFonts w:cstheme="minorHAnsi"/>
          <w:bCs/>
          <w:sz w:val="24"/>
          <w:szCs w:val="24"/>
        </w:rPr>
        <w:t>Zaviša Kačić, predsjednik Školskog odbora</w:t>
      </w:r>
    </w:p>
    <w:p w14:paraId="23A48674" w14:textId="77777777" w:rsidR="001815E7" w:rsidRPr="00FE6ED2" w:rsidRDefault="001815E7" w:rsidP="001815E7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E6ED2">
        <w:rPr>
          <w:rFonts w:cstheme="minorHAnsi"/>
          <w:bCs/>
          <w:sz w:val="24"/>
          <w:szCs w:val="24"/>
        </w:rPr>
        <w:t>Marija Fišter, zamjenica predsjednika</w:t>
      </w:r>
    </w:p>
    <w:p w14:paraId="79C6DCCA" w14:textId="77777777" w:rsidR="001815E7" w:rsidRPr="00FE6ED2" w:rsidRDefault="001815E7" w:rsidP="001815E7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E6ED2">
        <w:rPr>
          <w:rFonts w:cstheme="minorHAnsi"/>
          <w:bCs/>
          <w:sz w:val="24"/>
          <w:szCs w:val="24"/>
        </w:rPr>
        <w:t>Marija Gilja, članica</w:t>
      </w:r>
    </w:p>
    <w:p w14:paraId="5D112A9E" w14:textId="03427B45" w:rsidR="001815E7" w:rsidRPr="00FE6ED2" w:rsidRDefault="001815E7" w:rsidP="001815E7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E6ED2">
        <w:rPr>
          <w:rFonts w:cstheme="minorHAnsi"/>
          <w:bCs/>
          <w:sz w:val="24"/>
          <w:szCs w:val="24"/>
        </w:rPr>
        <w:t>Sandra Vitković, članica</w:t>
      </w:r>
      <w:r w:rsidR="00A06F28" w:rsidRPr="00FE6ED2">
        <w:rPr>
          <w:rFonts w:cstheme="minorHAnsi"/>
          <w:bCs/>
          <w:sz w:val="24"/>
          <w:szCs w:val="24"/>
        </w:rPr>
        <w:t xml:space="preserve"> – prisutna telefonski </w:t>
      </w:r>
    </w:p>
    <w:p w14:paraId="769CC557" w14:textId="77777777" w:rsidR="00B843EC" w:rsidRPr="00FE6ED2" w:rsidRDefault="00B843EC" w:rsidP="001815E7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FE6ED2">
        <w:rPr>
          <w:rFonts w:cstheme="minorHAnsi"/>
          <w:bCs/>
          <w:sz w:val="24"/>
          <w:szCs w:val="24"/>
        </w:rPr>
        <w:t>Danica Rajković, ravnateljica</w:t>
      </w:r>
    </w:p>
    <w:p w14:paraId="488D6932" w14:textId="77777777" w:rsidR="00A06F28" w:rsidRPr="00FE6ED2" w:rsidRDefault="00A06F28" w:rsidP="00A06F28">
      <w:pPr>
        <w:pStyle w:val="ListParagraph"/>
        <w:rPr>
          <w:rFonts w:cstheme="minorHAnsi"/>
          <w:bCs/>
          <w:sz w:val="24"/>
          <w:szCs w:val="24"/>
        </w:rPr>
      </w:pPr>
    </w:p>
    <w:p w14:paraId="774B818E" w14:textId="77777777" w:rsidR="001815E7" w:rsidRPr="00FE6ED2" w:rsidRDefault="001815E7" w:rsidP="001815E7">
      <w:pPr>
        <w:rPr>
          <w:rFonts w:cstheme="minorHAnsi"/>
          <w:bCs/>
          <w:sz w:val="24"/>
          <w:szCs w:val="24"/>
        </w:rPr>
      </w:pPr>
      <w:r w:rsidRPr="00FE6ED2">
        <w:rPr>
          <w:rFonts w:cstheme="minorHAnsi"/>
          <w:bCs/>
          <w:sz w:val="24"/>
          <w:szCs w:val="24"/>
        </w:rPr>
        <w:t>Predsjedava: Zaviša Kačić, predsjednik Školskog odbora</w:t>
      </w:r>
    </w:p>
    <w:p w14:paraId="26B6149B" w14:textId="77777777" w:rsidR="001815E7" w:rsidRPr="00FE6ED2" w:rsidRDefault="001815E7" w:rsidP="001815E7">
      <w:pPr>
        <w:rPr>
          <w:rFonts w:cstheme="minorHAnsi"/>
          <w:bCs/>
          <w:sz w:val="24"/>
          <w:szCs w:val="24"/>
        </w:rPr>
      </w:pPr>
      <w:r w:rsidRPr="00FE6ED2">
        <w:rPr>
          <w:rFonts w:cstheme="minorHAnsi"/>
          <w:bCs/>
          <w:sz w:val="24"/>
          <w:szCs w:val="24"/>
        </w:rPr>
        <w:t>Zapisničarka: Sandra Vitković, članica</w:t>
      </w:r>
    </w:p>
    <w:p w14:paraId="32414711" w14:textId="5541352D" w:rsidR="001815E7" w:rsidRPr="00FE6ED2" w:rsidRDefault="00B40FA7" w:rsidP="001815E7">
      <w:pPr>
        <w:rPr>
          <w:rFonts w:cstheme="minorHAnsi"/>
          <w:sz w:val="24"/>
          <w:szCs w:val="24"/>
        </w:rPr>
      </w:pPr>
      <w:r w:rsidRPr="00FE6ED2">
        <w:rPr>
          <w:rFonts w:cstheme="minorHAnsi"/>
          <w:sz w:val="24"/>
          <w:szCs w:val="24"/>
        </w:rPr>
        <w:t>Prijedlog dnevnog</w:t>
      </w:r>
      <w:r w:rsidR="001815E7" w:rsidRPr="00FE6ED2">
        <w:rPr>
          <w:rFonts w:cstheme="minorHAnsi"/>
          <w:sz w:val="24"/>
          <w:szCs w:val="24"/>
        </w:rPr>
        <w:t xml:space="preserve"> red</w:t>
      </w:r>
      <w:r w:rsidRPr="00FE6ED2">
        <w:rPr>
          <w:rFonts w:cstheme="minorHAnsi"/>
          <w:sz w:val="24"/>
          <w:szCs w:val="24"/>
        </w:rPr>
        <w:t>a</w:t>
      </w:r>
      <w:r w:rsidR="001815E7" w:rsidRPr="00FE6ED2">
        <w:rPr>
          <w:rFonts w:cstheme="minorHAnsi"/>
          <w:sz w:val="24"/>
          <w:szCs w:val="24"/>
        </w:rPr>
        <w:t>:</w:t>
      </w:r>
    </w:p>
    <w:p w14:paraId="194F56D4" w14:textId="77777777" w:rsidR="00E448A8" w:rsidRPr="00E448A8" w:rsidRDefault="00E448A8" w:rsidP="00E448A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48A8">
        <w:rPr>
          <w:rFonts w:cstheme="minorHAnsi"/>
          <w:color w:val="222222"/>
          <w:sz w:val="24"/>
          <w:szCs w:val="24"/>
          <w:shd w:val="clear" w:color="auto" w:fill="FFFFFF"/>
        </w:rPr>
        <w:t>Verifikacija zapisnika  sa 3. sjednice Školskog odbora</w:t>
      </w:r>
    </w:p>
    <w:p w14:paraId="13C2D18B" w14:textId="082A6775" w:rsidR="00E448A8" w:rsidRPr="00E448A8" w:rsidRDefault="00C965CE" w:rsidP="00E448A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Prijedlog donošenja odluke o usvajanju 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>G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odišnjeg plana i programa rada škole za 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>ško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lsku godinu 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>2025./2026.</w:t>
      </w:r>
    </w:p>
    <w:p w14:paraId="33ED82C2" w14:textId="336CB2B9" w:rsidR="00E448A8" w:rsidRPr="00E448A8" w:rsidRDefault="00706BC6" w:rsidP="00E448A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Prijedlog donošenja odluke o usvajanju 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>Kurikulum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 xml:space="preserve"> škole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za školsku godinu 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>2025./2026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.,</w:t>
      </w:r>
    </w:p>
    <w:p w14:paraId="39BE2E55" w14:textId="69664E78" w:rsidR="00E448A8" w:rsidRPr="00E448A8" w:rsidRDefault="00706BC6" w:rsidP="00E448A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Prijedlog donošenja odluke o usvajanju 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>Pravilnik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 xml:space="preserve"> o sistematizaciji radnih mjesta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</w:p>
    <w:p w14:paraId="50045542" w14:textId="0EE18500" w:rsidR="00E448A8" w:rsidRPr="00E448A8" w:rsidRDefault="00706BC6" w:rsidP="00E448A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Prijedlog donošenja odluke o usvajanju 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>Kućn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og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 xml:space="preserve"> red škole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,</w:t>
      </w:r>
    </w:p>
    <w:p w14:paraId="5147B1C6" w14:textId="0CFDE56F" w:rsidR="00E448A8" w:rsidRPr="00E448A8" w:rsidRDefault="00706BC6" w:rsidP="00E448A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Prijedlog donošenja odluke o 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 xml:space="preserve">suglasnosti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po provedenom natječaju za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 xml:space="preserve"> radno mjesto spremačice, </w:t>
      </w:r>
    </w:p>
    <w:p w14:paraId="467BC8E1" w14:textId="3394D6CC" w:rsidR="00E448A8" w:rsidRPr="00E448A8" w:rsidRDefault="003D02BF" w:rsidP="00E448A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Prijedlog donošenja odluke o usvajanju Izvješća o najmu 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 xml:space="preserve"> školskog prostora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E448A8" w:rsidRPr="00E448A8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15D63250" w14:textId="77777777" w:rsidR="00E448A8" w:rsidRPr="00FE6ED2" w:rsidRDefault="00E448A8" w:rsidP="00E448A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48A8">
        <w:rPr>
          <w:rFonts w:cstheme="minorHAnsi"/>
          <w:color w:val="222222"/>
          <w:sz w:val="24"/>
          <w:szCs w:val="24"/>
          <w:shd w:val="clear" w:color="auto" w:fill="FFFFFF"/>
        </w:rPr>
        <w:t>Razno</w:t>
      </w:r>
    </w:p>
    <w:p w14:paraId="2337CFF0" w14:textId="77777777" w:rsidR="00455B10" w:rsidRPr="00E448A8" w:rsidRDefault="00455B10" w:rsidP="00455B10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37B94C" w14:textId="351702B8" w:rsidR="00A06F28" w:rsidRPr="00FE6ED2" w:rsidRDefault="00455B10" w:rsidP="001815E7">
      <w:pPr>
        <w:rPr>
          <w:rFonts w:cstheme="minorHAnsi"/>
          <w:b/>
          <w:sz w:val="24"/>
          <w:szCs w:val="24"/>
        </w:rPr>
      </w:pPr>
      <w:r w:rsidRPr="00FE6ED2">
        <w:rPr>
          <w:sz w:val="24"/>
          <w:szCs w:val="24"/>
        </w:rPr>
        <w:t>Predsjedavajući je iznio prijedlog dnevnog reda</w:t>
      </w:r>
      <w:r w:rsidRPr="00FE6ED2">
        <w:rPr>
          <w:sz w:val="24"/>
          <w:szCs w:val="24"/>
        </w:rPr>
        <w:t>.</w:t>
      </w:r>
    </w:p>
    <w:p w14:paraId="7556E183" w14:textId="484A90A6" w:rsidR="001815E7" w:rsidRPr="00FE6ED2" w:rsidRDefault="001815E7" w:rsidP="00C6088C">
      <w:pPr>
        <w:jc w:val="both"/>
        <w:rPr>
          <w:b/>
          <w:sz w:val="24"/>
          <w:szCs w:val="24"/>
        </w:rPr>
      </w:pPr>
      <w:r w:rsidRPr="00FE6ED2">
        <w:rPr>
          <w:rFonts w:cstheme="minorHAnsi"/>
          <w:b/>
          <w:sz w:val="24"/>
          <w:szCs w:val="24"/>
        </w:rPr>
        <w:t>Dnevni red jednoglasno je prihvaćen</w:t>
      </w:r>
      <w:r w:rsidR="00665AF4">
        <w:rPr>
          <w:rFonts w:cstheme="minorHAnsi"/>
          <w:b/>
          <w:sz w:val="24"/>
          <w:szCs w:val="24"/>
        </w:rPr>
        <w:t xml:space="preserve"> sa četiri glasa „ZA“</w:t>
      </w:r>
      <w:r w:rsidRPr="00FE6ED2">
        <w:rPr>
          <w:b/>
          <w:sz w:val="24"/>
          <w:szCs w:val="24"/>
        </w:rPr>
        <w:t>.</w:t>
      </w:r>
    </w:p>
    <w:p w14:paraId="211660BE" w14:textId="2EF16FD6" w:rsidR="001815E7" w:rsidRPr="00FE6ED2" w:rsidRDefault="001815E7" w:rsidP="00C6088C">
      <w:pPr>
        <w:jc w:val="both"/>
        <w:rPr>
          <w:sz w:val="24"/>
          <w:szCs w:val="24"/>
        </w:rPr>
      </w:pPr>
      <w:r w:rsidRPr="00FC4BF3">
        <w:rPr>
          <w:b/>
          <w:bCs/>
          <w:sz w:val="24"/>
          <w:szCs w:val="24"/>
        </w:rPr>
        <w:t>Ad 1.</w:t>
      </w:r>
      <w:r w:rsidRPr="00FE6ED2">
        <w:rPr>
          <w:sz w:val="24"/>
          <w:szCs w:val="24"/>
        </w:rPr>
        <w:t xml:space="preserve"> </w:t>
      </w:r>
      <w:r w:rsidR="00455B10" w:rsidRPr="00FE6ED2">
        <w:rPr>
          <w:sz w:val="24"/>
          <w:szCs w:val="24"/>
        </w:rPr>
        <w:t xml:space="preserve">Predsjedavajući je iznio </w:t>
      </w:r>
      <w:r w:rsidR="00455B10" w:rsidRPr="00015F6C">
        <w:rPr>
          <w:b/>
          <w:bCs/>
          <w:sz w:val="24"/>
          <w:szCs w:val="24"/>
        </w:rPr>
        <w:t xml:space="preserve">prijedlog </w:t>
      </w:r>
      <w:r w:rsidR="00F87D6A" w:rsidRPr="00015F6C">
        <w:rPr>
          <w:b/>
          <w:bCs/>
          <w:sz w:val="24"/>
          <w:szCs w:val="24"/>
        </w:rPr>
        <w:t>zapisnika sa prethodne sjednice školskog odbora</w:t>
      </w:r>
      <w:r w:rsidR="00455B10" w:rsidRPr="00FE6ED2">
        <w:rPr>
          <w:sz w:val="24"/>
          <w:szCs w:val="24"/>
        </w:rPr>
        <w:t xml:space="preserve">. </w:t>
      </w:r>
      <w:r w:rsidRPr="00FE6ED2">
        <w:rPr>
          <w:sz w:val="24"/>
          <w:szCs w:val="24"/>
        </w:rPr>
        <w:t xml:space="preserve">Jednoglasno </w:t>
      </w:r>
      <w:r w:rsidR="00F87D6A">
        <w:rPr>
          <w:sz w:val="24"/>
          <w:szCs w:val="24"/>
        </w:rPr>
        <w:t xml:space="preserve">sa četiri glasa „ZA“ </w:t>
      </w:r>
      <w:r w:rsidRPr="00FE6ED2">
        <w:rPr>
          <w:sz w:val="24"/>
          <w:szCs w:val="24"/>
        </w:rPr>
        <w:t xml:space="preserve">je verificiran zapisnik s </w:t>
      </w:r>
      <w:r w:rsidR="00F87D6A">
        <w:rPr>
          <w:sz w:val="24"/>
          <w:szCs w:val="24"/>
        </w:rPr>
        <w:t>3</w:t>
      </w:r>
      <w:r w:rsidRPr="00FE6ED2">
        <w:rPr>
          <w:sz w:val="24"/>
          <w:szCs w:val="24"/>
        </w:rPr>
        <w:t xml:space="preserve">. sjednice Školskog odbora održane 14. </w:t>
      </w:r>
      <w:r w:rsidR="00B843EC" w:rsidRPr="00FE6ED2">
        <w:rPr>
          <w:sz w:val="24"/>
          <w:szCs w:val="24"/>
        </w:rPr>
        <w:t>travnja</w:t>
      </w:r>
      <w:r w:rsidRPr="00FE6ED2">
        <w:rPr>
          <w:sz w:val="24"/>
          <w:szCs w:val="24"/>
        </w:rPr>
        <w:t xml:space="preserve"> 2025. godine.</w:t>
      </w:r>
    </w:p>
    <w:p w14:paraId="371D1DBD" w14:textId="05D7446E" w:rsidR="00FC4BF3" w:rsidRDefault="001815E7" w:rsidP="00C6088C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C4BF3">
        <w:rPr>
          <w:b/>
          <w:bCs/>
          <w:sz w:val="24"/>
          <w:szCs w:val="24"/>
        </w:rPr>
        <w:lastRenderedPageBreak/>
        <w:t>Ad 2.</w:t>
      </w:r>
      <w:r w:rsidRPr="00FE6ED2">
        <w:rPr>
          <w:sz w:val="24"/>
          <w:szCs w:val="24"/>
        </w:rPr>
        <w:t xml:space="preserve"> </w:t>
      </w:r>
      <w:r w:rsidR="00FC4BF3" w:rsidRPr="00F1604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Prijedlog donošenja odluke o usvajanju </w:t>
      </w:r>
      <w:r w:rsidR="00FC4BF3"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G</w:t>
      </w:r>
      <w:r w:rsidR="00FC4BF3" w:rsidRPr="00F1604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odišnjeg plana i programa rada škole za </w:t>
      </w:r>
      <w:r w:rsidR="00FC4BF3"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ško</w:t>
      </w:r>
      <w:r w:rsidR="00FC4BF3" w:rsidRPr="00F1604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lsku godinu </w:t>
      </w:r>
      <w:r w:rsidR="00FC4BF3"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2025./2026</w:t>
      </w:r>
      <w:r w:rsidR="00FC4BF3" w:rsidRPr="00E448A8"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="00370D51">
        <w:rPr>
          <w:rFonts w:cstheme="minorHAnsi"/>
          <w:color w:val="222222"/>
          <w:sz w:val="24"/>
          <w:szCs w:val="24"/>
          <w:shd w:val="clear" w:color="auto" w:fill="FFFFFF"/>
        </w:rPr>
        <w:t xml:space="preserve"> Nakon rasprave materijala, </w:t>
      </w:r>
      <w:r w:rsidR="0078226B">
        <w:rPr>
          <w:rFonts w:cstheme="minorHAnsi"/>
          <w:color w:val="222222"/>
          <w:sz w:val="24"/>
          <w:szCs w:val="24"/>
          <w:shd w:val="clear" w:color="auto" w:fill="FFFFFF"/>
        </w:rPr>
        <w:t>jednoglasno sa četiri glasa „ZA“ usvojen je Godišnji plan i program rada škole za školsku godinu 2025./2026.</w:t>
      </w:r>
    </w:p>
    <w:p w14:paraId="2106EBB2" w14:textId="77777777" w:rsidR="00E97928" w:rsidRPr="00E448A8" w:rsidRDefault="00E97928" w:rsidP="00C6088C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7FCAA0D" w14:textId="2B24FFFE" w:rsidR="00E97928" w:rsidRPr="00E448A8" w:rsidRDefault="001815E7" w:rsidP="00C6088C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97928">
        <w:rPr>
          <w:b/>
          <w:bCs/>
          <w:sz w:val="24"/>
          <w:szCs w:val="24"/>
        </w:rPr>
        <w:t xml:space="preserve">Ad </w:t>
      </w:r>
      <w:r w:rsidR="00B843EC" w:rsidRPr="00E97928">
        <w:rPr>
          <w:b/>
          <w:bCs/>
          <w:sz w:val="24"/>
          <w:szCs w:val="24"/>
        </w:rPr>
        <w:t>3</w:t>
      </w:r>
      <w:r w:rsidRPr="00E97928">
        <w:rPr>
          <w:b/>
          <w:bCs/>
          <w:sz w:val="24"/>
          <w:szCs w:val="24"/>
        </w:rPr>
        <w:t>.</w:t>
      </w:r>
      <w:r w:rsidR="00B843EC" w:rsidRPr="00FE6ED2">
        <w:rPr>
          <w:sz w:val="24"/>
          <w:szCs w:val="24"/>
        </w:rPr>
        <w:t xml:space="preserve"> </w:t>
      </w:r>
      <w:r w:rsidR="00E97928" w:rsidRPr="00F1604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Prijedlog donošenja odluke o usvajanju </w:t>
      </w:r>
      <w:r w:rsidR="00E97928"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Kurikulum</w:t>
      </w:r>
      <w:r w:rsidR="00E97928" w:rsidRPr="00F1604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a</w:t>
      </w:r>
      <w:r w:rsidR="00E97928"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škole </w:t>
      </w:r>
      <w:r w:rsidR="00E97928" w:rsidRPr="00F1604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za školsku godinu </w:t>
      </w:r>
      <w:r w:rsidR="00E97928"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2025./2026</w:t>
      </w:r>
      <w:r w:rsidR="00E97928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558F4AC3" w14:textId="0E4CCC92" w:rsidR="00E97928" w:rsidRDefault="00966540" w:rsidP="00C6088C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Nakon rasprave materijala, jednoglasno sa četiri glasa „ZA“ usvojen je </w:t>
      </w:r>
      <w:r w:rsidRPr="00E448A8">
        <w:rPr>
          <w:rFonts w:cstheme="minorHAnsi"/>
          <w:color w:val="222222"/>
          <w:sz w:val="24"/>
          <w:szCs w:val="24"/>
          <w:shd w:val="clear" w:color="auto" w:fill="FFFFFF"/>
        </w:rPr>
        <w:t xml:space="preserve">Kurikulum škole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za školsku godinu </w:t>
      </w:r>
      <w:r w:rsidRPr="00E448A8">
        <w:rPr>
          <w:rFonts w:cstheme="minorHAnsi"/>
          <w:color w:val="222222"/>
          <w:sz w:val="24"/>
          <w:szCs w:val="24"/>
          <w:shd w:val="clear" w:color="auto" w:fill="FFFFFF"/>
        </w:rPr>
        <w:t>2025./2026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67F62995" w14:textId="77777777" w:rsidR="00E97928" w:rsidRDefault="00E97928" w:rsidP="00C6088C">
      <w:pPr>
        <w:jc w:val="both"/>
        <w:rPr>
          <w:sz w:val="24"/>
          <w:szCs w:val="24"/>
        </w:rPr>
      </w:pPr>
    </w:p>
    <w:p w14:paraId="62F6C004" w14:textId="77777777" w:rsidR="00CD2B2E" w:rsidRDefault="00966540" w:rsidP="00C6088C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966540">
        <w:rPr>
          <w:b/>
          <w:bCs/>
          <w:sz w:val="24"/>
          <w:szCs w:val="24"/>
        </w:rPr>
        <w:t>Ad.4.</w:t>
      </w:r>
      <w:r w:rsidRPr="00966540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F1604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Prijedlog donošenja odluke o usvajanju </w:t>
      </w:r>
      <w:r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Pravilnik</w:t>
      </w:r>
      <w:r w:rsidRPr="00F1604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a</w:t>
      </w:r>
      <w:r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o sistematizaciji radnih mjesta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</w:p>
    <w:p w14:paraId="11D68464" w14:textId="77777777" w:rsidR="00CD2B2E" w:rsidRDefault="00CD2B2E" w:rsidP="00C6088C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0EB3370" w14:textId="3A21309B" w:rsidR="00966540" w:rsidRDefault="00966540" w:rsidP="00C6088C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Prilikom rasprave materijala, članice </w:t>
      </w:r>
      <w:r w:rsidR="006F1460">
        <w:rPr>
          <w:rFonts w:cstheme="minorHAnsi"/>
          <w:color w:val="222222"/>
          <w:sz w:val="24"/>
          <w:szCs w:val="24"/>
          <w:shd w:val="clear" w:color="auto" w:fill="FFFFFF"/>
        </w:rPr>
        <w:t xml:space="preserve">S.Vitković i M.Fišter iznijele su prijedlog dopuna Pravilnika o sistematizaciji radnih mjesta radi usklađivanja sa </w:t>
      </w:r>
      <w:r w:rsidR="00676BB5">
        <w:rPr>
          <w:rFonts w:cstheme="minorHAnsi"/>
          <w:color w:val="222222"/>
          <w:sz w:val="24"/>
          <w:szCs w:val="24"/>
          <w:shd w:val="clear" w:color="auto" w:fill="FFFFFF"/>
        </w:rPr>
        <w:t>mjerodavnim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1376C">
        <w:rPr>
          <w:rFonts w:cstheme="minorHAnsi"/>
          <w:color w:val="222222"/>
          <w:sz w:val="24"/>
          <w:szCs w:val="24"/>
          <w:shd w:val="clear" w:color="auto" w:fill="FFFFFF"/>
        </w:rPr>
        <w:t xml:space="preserve">Pravilnikom o djelokrugu rada tajnika </w:t>
      </w:r>
      <w:r w:rsidR="002A0526">
        <w:rPr>
          <w:rFonts w:cstheme="minorHAnsi"/>
          <w:color w:val="222222"/>
          <w:sz w:val="24"/>
          <w:szCs w:val="24"/>
          <w:shd w:val="clear" w:color="auto" w:fill="FFFFFF"/>
        </w:rPr>
        <w:t xml:space="preserve">te administrativno tehničkim </w:t>
      </w:r>
      <w:r w:rsidR="00676BB5">
        <w:rPr>
          <w:rFonts w:cstheme="minorHAnsi"/>
          <w:color w:val="222222"/>
          <w:sz w:val="24"/>
          <w:szCs w:val="24"/>
          <w:shd w:val="clear" w:color="auto" w:fill="FFFFFF"/>
        </w:rPr>
        <w:t xml:space="preserve">i pomoćnim poslovima </w:t>
      </w:r>
      <w:r w:rsidR="00CD2B2E">
        <w:rPr>
          <w:rFonts w:cstheme="minorHAnsi"/>
          <w:color w:val="222222"/>
          <w:sz w:val="24"/>
          <w:szCs w:val="24"/>
          <w:shd w:val="clear" w:color="auto" w:fill="FFFFFF"/>
        </w:rPr>
        <w:t xml:space="preserve">na korist škole, </w:t>
      </w:r>
      <w:r w:rsidR="00676BB5">
        <w:rPr>
          <w:rFonts w:cstheme="minorHAnsi"/>
          <w:color w:val="222222"/>
          <w:sz w:val="24"/>
          <w:szCs w:val="24"/>
          <w:shd w:val="clear" w:color="auto" w:fill="FFFFFF"/>
        </w:rPr>
        <w:t xml:space="preserve">i </w:t>
      </w:r>
      <w:r w:rsidR="0030486E">
        <w:rPr>
          <w:rFonts w:cstheme="minorHAnsi"/>
          <w:color w:val="222222"/>
          <w:sz w:val="24"/>
          <w:szCs w:val="24"/>
          <w:shd w:val="clear" w:color="auto" w:fill="FFFFFF"/>
        </w:rPr>
        <w:t xml:space="preserve">usklađivanja </w:t>
      </w:r>
      <w:r w:rsidR="004F7C6E">
        <w:rPr>
          <w:rFonts w:cstheme="minorHAnsi"/>
          <w:color w:val="222222"/>
          <w:sz w:val="24"/>
          <w:szCs w:val="24"/>
          <w:shd w:val="clear" w:color="auto" w:fill="FFFFFF"/>
        </w:rPr>
        <w:t xml:space="preserve">prema Zakonu o </w:t>
      </w:r>
      <w:r w:rsidR="0025433F">
        <w:rPr>
          <w:rFonts w:cstheme="minorHAnsi"/>
          <w:color w:val="222222"/>
          <w:sz w:val="24"/>
          <w:szCs w:val="24"/>
          <w:shd w:val="clear" w:color="auto" w:fill="FFFFFF"/>
        </w:rPr>
        <w:t xml:space="preserve">Hrvatskom kvalifikacijskom okviru kako slijedi : </w:t>
      </w:r>
      <w:r w:rsidR="00676BB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45FBB8A9" w14:textId="77777777" w:rsidR="00897675" w:rsidRPr="00E448A8" w:rsidRDefault="00897675" w:rsidP="00C6088C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8E6C412" w14:textId="5B5265F5" w:rsidR="00E97928" w:rsidRDefault="006725CA" w:rsidP="00C6088C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B29D0">
        <w:rPr>
          <w:sz w:val="24"/>
          <w:szCs w:val="24"/>
        </w:rPr>
        <w:t xml:space="preserve">U članku 7.sistematizacija radnih mjesta, </w:t>
      </w:r>
      <w:r w:rsidR="00C27357" w:rsidRPr="00EB29D0">
        <w:rPr>
          <w:sz w:val="24"/>
          <w:szCs w:val="24"/>
        </w:rPr>
        <w:t xml:space="preserve">3.administrativno tehnički poslovi, točka 7. </w:t>
      </w:r>
      <w:r w:rsidR="00CB2CED" w:rsidRPr="00EB29D0">
        <w:rPr>
          <w:sz w:val="24"/>
          <w:szCs w:val="24"/>
        </w:rPr>
        <w:t xml:space="preserve">dopuniti sa sljedećim : „UVJETI : </w:t>
      </w:r>
      <w:r w:rsidR="00BE51B4" w:rsidRPr="00EB29D0">
        <w:rPr>
          <w:sz w:val="24"/>
          <w:szCs w:val="24"/>
        </w:rPr>
        <w:t>završena srednja škola, 4.2.HKO…“</w:t>
      </w:r>
      <w:r w:rsidR="00D10407" w:rsidRPr="00EB29D0">
        <w:rPr>
          <w:sz w:val="24"/>
          <w:szCs w:val="24"/>
        </w:rPr>
        <w:t xml:space="preserve"> i nadalje u </w:t>
      </w:r>
      <w:r w:rsidR="00EB29D0" w:rsidRPr="00EB29D0">
        <w:rPr>
          <w:sz w:val="24"/>
          <w:szCs w:val="24"/>
        </w:rPr>
        <w:t xml:space="preserve">nastavku i </w:t>
      </w:r>
      <w:r w:rsidR="00D10407" w:rsidRPr="00EB29D0">
        <w:rPr>
          <w:sz w:val="24"/>
          <w:szCs w:val="24"/>
        </w:rPr>
        <w:t xml:space="preserve">dijelu OPIS POSLOVA dodati </w:t>
      </w:r>
      <w:r w:rsidR="000F7394" w:rsidRPr="00EB29D0">
        <w:rPr>
          <w:sz w:val="24"/>
          <w:szCs w:val="24"/>
        </w:rPr>
        <w:t xml:space="preserve">: </w:t>
      </w:r>
      <w:r w:rsidR="00EF6AE1">
        <w:rPr>
          <w:sz w:val="24"/>
          <w:szCs w:val="24"/>
        </w:rPr>
        <w:t>„</w:t>
      </w:r>
      <w:r w:rsidR="000F7394" w:rsidRPr="00EB29D0">
        <w:rPr>
          <w:sz w:val="24"/>
          <w:szCs w:val="24"/>
        </w:rPr>
        <w:t xml:space="preserve">i sve poslove iz članka 6. Pravilnika o djelokrugu poslova </w:t>
      </w:r>
      <w:r w:rsidR="00A86935" w:rsidRPr="00EB29D0">
        <w:rPr>
          <w:rFonts w:cstheme="minorHAnsi"/>
          <w:color w:val="222222"/>
          <w:sz w:val="24"/>
          <w:szCs w:val="24"/>
          <w:shd w:val="clear" w:color="auto" w:fill="FFFFFF"/>
        </w:rPr>
        <w:t>tajnika te administrativno tehničkim i pomoćnim poslovima</w:t>
      </w:r>
      <w:r w:rsidR="00A86935" w:rsidRPr="00EB29D0">
        <w:rPr>
          <w:rFonts w:cstheme="minorHAnsi"/>
          <w:color w:val="222222"/>
          <w:sz w:val="24"/>
          <w:szCs w:val="24"/>
          <w:shd w:val="clear" w:color="auto" w:fill="FFFFFF"/>
        </w:rPr>
        <w:t>.“</w:t>
      </w:r>
    </w:p>
    <w:p w14:paraId="19B86CAA" w14:textId="6921F3E6" w:rsidR="00EB29D0" w:rsidRDefault="00F1604F" w:rsidP="00C6088C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Nakon rasprave materijala, jednoglasno sa četiri glasa „ZA“ usvojen je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prijedlog Pravilnika o sistematizaciji radnih mjesta sa predloženim dopunama. </w:t>
      </w:r>
    </w:p>
    <w:p w14:paraId="12139E7D" w14:textId="060B7A73" w:rsidR="00EB29D0" w:rsidRPr="00A732C6" w:rsidRDefault="00153056" w:rsidP="00C6088C">
      <w:pPr>
        <w:jc w:val="both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1368F1">
        <w:rPr>
          <w:b/>
          <w:bCs/>
          <w:sz w:val="24"/>
          <w:szCs w:val="24"/>
        </w:rPr>
        <w:t>Ad.5.</w:t>
      </w:r>
      <w:r w:rsidR="000C4F00" w:rsidRPr="000C4F00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0C4F00" w:rsidRPr="00A732C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Prijedlog donošenja odluke o usvajanju </w:t>
      </w:r>
      <w:r w:rsidR="000C4F00"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Kućn</w:t>
      </w:r>
      <w:r w:rsidR="000C4F00" w:rsidRPr="00A732C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og</w:t>
      </w:r>
      <w:r w:rsidR="000C4F00"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red škole</w:t>
      </w:r>
      <w:r w:rsidR="000C4F00" w:rsidRPr="00A732C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. </w:t>
      </w:r>
    </w:p>
    <w:p w14:paraId="2670B62C" w14:textId="1A8E71FE" w:rsidR="000C4F00" w:rsidRPr="00344F12" w:rsidRDefault="000C4F00" w:rsidP="00C6088C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Nakon rasprave materijala, jednoglasno sa četiri glasa „ZA“ usvojen je prijedlog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Kućn</w:t>
      </w:r>
      <w:r w:rsidR="003B5719">
        <w:rPr>
          <w:rFonts w:cstheme="minorHAnsi"/>
          <w:color w:val="222222"/>
          <w:sz w:val="24"/>
          <w:szCs w:val="24"/>
          <w:shd w:val="clear" w:color="auto" w:fill="FFFFFF"/>
        </w:rPr>
        <w:t>og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red</w:t>
      </w:r>
      <w:r w:rsidR="003B5719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škole sa </w:t>
      </w:r>
      <w:r w:rsidR="00543C55">
        <w:rPr>
          <w:rFonts w:cstheme="minorHAnsi"/>
          <w:color w:val="222222"/>
          <w:sz w:val="24"/>
          <w:szCs w:val="24"/>
          <w:shd w:val="clear" w:color="auto" w:fill="FFFFFF"/>
        </w:rPr>
        <w:t xml:space="preserve">dopunom na način da se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A732C6">
        <w:rPr>
          <w:rFonts w:cstheme="minorHAnsi"/>
          <w:color w:val="222222"/>
          <w:sz w:val="24"/>
          <w:szCs w:val="24"/>
          <w:shd w:val="clear" w:color="auto" w:fill="FFFFFF"/>
        </w:rPr>
        <w:t>u članku 25. stavak 3. ispravi vrijeme završetka smjene u „19,55“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</w:p>
    <w:p w14:paraId="0C2C9A6A" w14:textId="77777777" w:rsidR="00FD7533" w:rsidRDefault="00C74B4D" w:rsidP="00C6088C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11391">
        <w:rPr>
          <w:b/>
          <w:bCs/>
          <w:sz w:val="24"/>
          <w:szCs w:val="24"/>
        </w:rPr>
        <w:t>Ad.6.</w:t>
      </w:r>
      <w:r w:rsidR="001F061E" w:rsidRPr="001F061E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F061E" w:rsidRPr="00FD753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Prijedlog donošenja odluke o </w:t>
      </w:r>
      <w:r w:rsidR="001F061E"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suglasnosti </w:t>
      </w:r>
      <w:r w:rsidR="001F061E" w:rsidRPr="00FD753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po provedenom natječaju za</w:t>
      </w:r>
      <w:r w:rsidR="001F061E"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radno mjesto spremačice</w:t>
      </w:r>
      <w:r w:rsidR="001F061E" w:rsidRPr="00FD753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.</w:t>
      </w:r>
      <w:r w:rsidR="001F061E">
        <w:rPr>
          <w:rFonts w:cstheme="minorHAnsi"/>
          <w:color w:val="222222"/>
          <w:sz w:val="24"/>
          <w:szCs w:val="24"/>
          <w:shd w:val="clear" w:color="auto" w:fill="FFFFFF"/>
        </w:rPr>
        <w:t xml:space="preserve"> Ravnateljica je izvijestila o detaljima provedenog natječaja</w:t>
      </w:r>
      <w:r w:rsidR="00AB7B8E">
        <w:rPr>
          <w:rFonts w:cstheme="minorHAnsi"/>
          <w:color w:val="222222"/>
          <w:sz w:val="24"/>
          <w:szCs w:val="24"/>
          <w:shd w:val="clear" w:color="auto" w:fill="FFFFFF"/>
        </w:rPr>
        <w:t xml:space="preserve"> te predložila izbor kandidata sa najvećim brojem bodova na provedenom natječaju. </w:t>
      </w:r>
      <w:r w:rsidR="001F061E" w:rsidRPr="00E448A8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1413DEBE" w14:textId="41238EDD" w:rsidR="001F061E" w:rsidRPr="00E448A8" w:rsidRDefault="00E2125A" w:rsidP="00C6088C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Nakon rasprave materijala, jednoglasno sa četiri glasa „ZA“ usvojen je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prijedlog ravnateljice uz prijedlog školskog odbora da se </w:t>
      </w:r>
      <w:r w:rsidR="00FD7533">
        <w:rPr>
          <w:rFonts w:cstheme="minorHAnsi"/>
          <w:color w:val="222222"/>
          <w:sz w:val="24"/>
          <w:szCs w:val="24"/>
          <w:shd w:val="clear" w:color="auto" w:fill="FFFFFF"/>
        </w:rPr>
        <w:t xml:space="preserve">razmotri i provedba probnog rada u razdoblju od dva mjeseca po predmetnom ugovoru o radu. </w:t>
      </w:r>
    </w:p>
    <w:p w14:paraId="515FB156" w14:textId="5954CE74" w:rsidR="00C74B4D" w:rsidRDefault="00C74B4D" w:rsidP="00C6088C">
      <w:pPr>
        <w:jc w:val="both"/>
        <w:rPr>
          <w:sz w:val="24"/>
          <w:szCs w:val="24"/>
        </w:rPr>
      </w:pPr>
    </w:p>
    <w:p w14:paraId="09642788" w14:textId="2A9FE8E5" w:rsidR="00E11391" w:rsidRPr="00EB29D0" w:rsidRDefault="008D2E71" w:rsidP="00C6088C">
      <w:pPr>
        <w:jc w:val="both"/>
        <w:rPr>
          <w:sz w:val="24"/>
          <w:szCs w:val="24"/>
        </w:rPr>
      </w:pPr>
      <w:r w:rsidRPr="005A72C8">
        <w:rPr>
          <w:b/>
          <w:bCs/>
          <w:sz w:val="24"/>
          <w:szCs w:val="24"/>
        </w:rPr>
        <w:t>Ad.7.</w:t>
      </w:r>
      <w:r w:rsidRPr="005A72C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5A72C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Prijedlog donošenja odluke o usvajanju Izvješća o najmu </w:t>
      </w:r>
      <w:r w:rsidRPr="00E448A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školskog prostora</w:t>
      </w:r>
      <w:r w:rsidRPr="005A72C8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Ravnateljica je izvijestila o detaljima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EF4794">
        <w:rPr>
          <w:rFonts w:cstheme="minorHAnsi"/>
          <w:color w:val="222222"/>
          <w:sz w:val="24"/>
          <w:szCs w:val="24"/>
          <w:shd w:val="clear" w:color="auto" w:fill="FFFFFF"/>
        </w:rPr>
        <w:t>izvannastavnih aktivnosti za djecu i radi omogućavanja istih</w:t>
      </w:r>
      <w:r w:rsidR="005A72C8">
        <w:rPr>
          <w:rFonts w:cstheme="minorHAnsi"/>
          <w:color w:val="222222"/>
          <w:sz w:val="24"/>
          <w:szCs w:val="24"/>
          <w:shd w:val="clear" w:color="auto" w:fill="FFFFFF"/>
        </w:rPr>
        <w:t xml:space="preserve">, potrebe povremenog iznajmljivanja školskih prostorija. </w:t>
      </w:r>
      <w:r w:rsidR="005A72C8">
        <w:rPr>
          <w:rFonts w:cstheme="minorHAnsi"/>
          <w:color w:val="222222"/>
          <w:sz w:val="24"/>
          <w:szCs w:val="24"/>
          <w:shd w:val="clear" w:color="auto" w:fill="FFFFFF"/>
        </w:rPr>
        <w:t>Nakon rasprave materijala, jednoglasno sa četiri glasa „ZA“ usvojen</w:t>
      </w:r>
      <w:r w:rsidR="005A72C8">
        <w:rPr>
          <w:rFonts w:cstheme="minorHAnsi"/>
          <w:color w:val="222222"/>
          <w:sz w:val="24"/>
          <w:szCs w:val="24"/>
          <w:shd w:val="clear" w:color="auto" w:fill="FFFFFF"/>
        </w:rPr>
        <w:t>o</w:t>
      </w:r>
      <w:r w:rsidR="005A72C8">
        <w:rPr>
          <w:rFonts w:cstheme="minorHAnsi"/>
          <w:color w:val="222222"/>
          <w:sz w:val="24"/>
          <w:szCs w:val="24"/>
          <w:shd w:val="clear" w:color="auto" w:fill="FFFFFF"/>
        </w:rPr>
        <w:t xml:space="preserve"> je </w:t>
      </w:r>
      <w:r w:rsidR="005A72C8">
        <w:rPr>
          <w:rFonts w:cstheme="minorHAnsi"/>
          <w:color w:val="222222"/>
          <w:sz w:val="24"/>
          <w:szCs w:val="24"/>
          <w:shd w:val="clear" w:color="auto" w:fill="FFFFFF"/>
        </w:rPr>
        <w:t>izvješće</w:t>
      </w:r>
      <w:r w:rsidR="005A72C8">
        <w:rPr>
          <w:rFonts w:cstheme="minorHAnsi"/>
          <w:color w:val="222222"/>
          <w:sz w:val="24"/>
          <w:szCs w:val="24"/>
          <w:shd w:val="clear" w:color="auto" w:fill="FFFFFF"/>
        </w:rPr>
        <w:t xml:space="preserve"> ravnateljice</w:t>
      </w:r>
      <w:r w:rsidR="005A72C8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7787AAF2" w14:textId="77777777" w:rsidR="009B6F97" w:rsidRDefault="001815E7" w:rsidP="00C6088C">
      <w:pPr>
        <w:jc w:val="both"/>
        <w:rPr>
          <w:sz w:val="24"/>
          <w:szCs w:val="24"/>
        </w:rPr>
      </w:pPr>
      <w:r w:rsidRPr="00AE7EF8">
        <w:rPr>
          <w:b/>
          <w:bCs/>
          <w:sz w:val="24"/>
          <w:szCs w:val="24"/>
        </w:rPr>
        <w:t xml:space="preserve">Ad </w:t>
      </w:r>
      <w:r w:rsidR="00970517" w:rsidRPr="00AE7EF8">
        <w:rPr>
          <w:b/>
          <w:bCs/>
          <w:sz w:val="24"/>
          <w:szCs w:val="24"/>
        </w:rPr>
        <w:t>8</w:t>
      </w:r>
      <w:r w:rsidRPr="00AE7EF8">
        <w:rPr>
          <w:b/>
          <w:bCs/>
          <w:sz w:val="24"/>
          <w:szCs w:val="24"/>
        </w:rPr>
        <w:t>.</w:t>
      </w:r>
      <w:r w:rsidRPr="00FE6ED2">
        <w:rPr>
          <w:sz w:val="24"/>
          <w:szCs w:val="24"/>
        </w:rPr>
        <w:t xml:space="preserve"> </w:t>
      </w:r>
      <w:r w:rsidR="00AE7EF8" w:rsidRPr="00AE7EF8">
        <w:rPr>
          <w:b/>
          <w:bCs/>
          <w:sz w:val="24"/>
          <w:szCs w:val="24"/>
        </w:rPr>
        <w:t>Razno</w:t>
      </w:r>
      <w:r w:rsidR="00AE7EF8">
        <w:rPr>
          <w:sz w:val="24"/>
          <w:szCs w:val="24"/>
        </w:rPr>
        <w:t xml:space="preserve">. </w:t>
      </w:r>
    </w:p>
    <w:p w14:paraId="24B95733" w14:textId="77777777" w:rsidR="009B6F97" w:rsidRPr="009B6F97" w:rsidRDefault="00970517" w:rsidP="009B6F9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9B6F97">
        <w:rPr>
          <w:sz w:val="24"/>
          <w:szCs w:val="24"/>
        </w:rPr>
        <w:t xml:space="preserve">Članovi Školskog odbora </w:t>
      </w:r>
      <w:r w:rsidR="00AE7EF8" w:rsidRPr="009B6F97">
        <w:rPr>
          <w:sz w:val="24"/>
          <w:szCs w:val="24"/>
        </w:rPr>
        <w:t xml:space="preserve">izvijestili su o </w:t>
      </w:r>
      <w:r w:rsidRPr="009B6F97">
        <w:rPr>
          <w:sz w:val="24"/>
          <w:szCs w:val="24"/>
        </w:rPr>
        <w:t>ovogodišnj</w:t>
      </w:r>
      <w:r w:rsidR="00AE7EF8" w:rsidRPr="009B6F97">
        <w:rPr>
          <w:sz w:val="24"/>
          <w:szCs w:val="24"/>
        </w:rPr>
        <w:t>oj</w:t>
      </w:r>
      <w:r w:rsidRPr="009B6F97">
        <w:rPr>
          <w:sz w:val="24"/>
          <w:szCs w:val="24"/>
        </w:rPr>
        <w:t xml:space="preserve"> terensk</w:t>
      </w:r>
      <w:r w:rsidR="00AE7EF8" w:rsidRPr="009B6F97">
        <w:rPr>
          <w:sz w:val="24"/>
          <w:szCs w:val="24"/>
        </w:rPr>
        <w:t>oj</w:t>
      </w:r>
      <w:r w:rsidRPr="009B6F97">
        <w:rPr>
          <w:sz w:val="24"/>
          <w:szCs w:val="24"/>
        </w:rPr>
        <w:t xml:space="preserve"> nastav</w:t>
      </w:r>
      <w:r w:rsidR="00AE7EF8" w:rsidRPr="009B6F97">
        <w:rPr>
          <w:sz w:val="24"/>
          <w:szCs w:val="24"/>
        </w:rPr>
        <w:t xml:space="preserve">i </w:t>
      </w:r>
      <w:r w:rsidRPr="009B6F97">
        <w:rPr>
          <w:sz w:val="24"/>
          <w:szCs w:val="24"/>
        </w:rPr>
        <w:t xml:space="preserve"> u inozemstvo</w:t>
      </w:r>
      <w:r w:rsidR="00AE7EF8" w:rsidRPr="009B6F97">
        <w:rPr>
          <w:sz w:val="24"/>
          <w:szCs w:val="24"/>
        </w:rPr>
        <w:t xml:space="preserve">, Italija i Venecija. </w:t>
      </w:r>
    </w:p>
    <w:p w14:paraId="0BAA5CA1" w14:textId="58E7FB81" w:rsidR="008E163D" w:rsidRPr="009B6F97" w:rsidRDefault="00086A2B" w:rsidP="009B6F9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9B6F97">
        <w:rPr>
          <w:sz w:val="24"/>
          <w:szCs w:val="24"/>
        </w:rPr>
        <w:lastRenderedPageBreak/>
        <w:t>Predsjedavajući školskog odbora iznio je stav prema kojem ulazak bivših učenika škole u prostorije škole</w:t>
      </w:r>
      <w:r w:rsidR="003319DB" w:rsidRPr="009B6F97">
        <w:rPr>
          <w:sz w:val="24"/>
          <w:szCs w:val="24"/>
        </w:rPr>
        <w:t xml:space="preserve"> ne smatra preporučljivim sa sigurnosnog aspekta, </w:t>
      </w:r>
      <w:r w:rsidR="00D856F7" w:rsidRPr="009B6F97">
        <w:rPr>
          <w:sz w:val="24"/>
          <w:szCs w:val="24"/>
        </w:rPr>
        <w:t xml:space="preserve">slijedom čega je </w:t>
      </w:r>
      <w:r w:rsidR="003319DB" w:rsidRPr="009B6F97">
        <w:rPr>
          <w:sz w:val="24"/>
          <w:szCs w:val="24"/>
        </w:rPr>
        <w:t xml:space="preserve">školski odbor podržao </w:t>
      </w:r>
      <w:r w:rsidR="001D6F90" w:rsidRPr="009B6F97">
        <w:rPr>
          <w:sz w:val="24"/>
          <w:szCs w:val="24"/>
        </w:rPr>
        <w:t xml:space="preserve">ograničenje ulaska bivših učenika u </w:t>
      </w:r>
      <w:r w:rsidR="00347AD2">
        <w:rPr>
          <w:sz w:val="24"/>
          <w:szCs w:val="24"/>
        </w:rPr>
        <w:t xml:space="preserve">prostorije </w:t>
      </w:r>
      <w:r w:rsidR="001D6F90" w:rsidRPr="009B6F97">
        <w:rPr>
          <w:sz w:val="24"/>
          <w:szCs w:val="24"/>
        </w:rPr>
        <w:t xml:space="preserve">škole. </w:t>
      </w:r>
    </w:p>
    <w:p w14:paraId="280D33DF" w14:textId="77777777" w:rsidR="009B6F97" w:rsidRPr="009B6F97" w:rsidRDefault="00AE7EF8" w:rsidP="009B6F9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9B6F97">
        <w:rPr>
          <w:sz w:val="24"/>
          <w:szCs w:val="24"/>
        </w:rPr>
        <w:t xml:space="preserve">Ravnateljica je izvijestila o </w:t>
      </w:r>
      <w:r w:rsidR="00116BC5" w:rsidRPr="009B6F97">
        <w:rPr>
          <w:sz w:val="24"/>
          <w:szCs w:val="24"/>
        </w:rPr>
        <w:t xml:space="preserve">izmjeni koncepta korištenja </w:t>
      </w:r>
      <w:r w:rsidRPr="009B6F97">
        <w:rPr>
          <w:sz w:val="24"/>
          <w:szCs w:val="24"/>
        </w:rPr>
        <w:t>usluge informatičke po</w:t>
      </w:r>
      <w:r w:rsidR="00116BC5" w:rsidRPr="009B6F97">
        <w:rPr>
          <w:sz w:val="24"/>
          <w:szCs w:val="24"/>
        </w:rPr>
        <w:t>drške</w:t>
      </w:r>
      <w:r w:rsidR="00DA6EF0" w:rsidRPr="009B6F97">
        <w:rPr>
          <w:sz w:val="24"/>
          <w:szCs w:val="24"/>
        </w:rPr>
        <w:t xml:space="preserve">. </w:t>
      </w:r>
    </w:p>
    <w:p w14:paraId="39F941BE" w14:textId="711279DB" w:rsidR="007E247E" w:rsidRPr="00F86063" w:rsidRDefault="007E247E" w:rsidP="00F86063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Članica S. Vitković izvijestila je kako </w:t>
      </w:r>
      <w:r w:rsidR="000A79D0">
        <w:rPr>
          <w:sz w:val="24"/>
          <w:szCs w:val="24"/>
        </w:rPr>
        <w:t>se</w:t>
      </w:r>
      <w:r>
        <w:rPr>
          <w:sz w:val="24"/>
          <w:szCs w:val="24"/>
        </w:rPr>
        <w:t xml:space="preserve"> ove godine planira zajednička terenska nastava za </w:t>
      </w:r>
      <w:r w:rsidR="00F86063">
        <w:rPr>
          <w:sz w:val="24"/>
          <w:szCs w:val="24"/>
        </w:rPr>
        <w:t xml:space="preserve">izvannastavne aktivnosti : dramsku i medijsku pismenost. </w:t>
      </w:r>
    </w:p>
    <w:p w14:paraId="5F033CBA" w14:textId="058427D8" w:rsidR="001815E7" w:rsidRPr="009B6F97" w:rsidRDefault="001815E7" w:rsidP="009B6F9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9B6F97">
        <w:rPr>
          <w:sz w:val="24"/>
          <w:szCs w:val="24"/>
        </w:rPr>
        <w:t>Članovi Školskog odbora razgovarali su o aktualnim potrebama Škole, načinima i modelima  njihova rješavanja.</w:t>
      </w:r>
    </w:p>
    <w:p w14:paraId="1A3D8F3A" w14:textId="790F3D0A" w:rsidR="001815E7" w:rsidRPr="00FE6ED2" w:rsidRDefault="001815E7" w:rsidP="001815E7">
      <w:pPr>
        <w:rPr>
          <w:sz w:val="24"/>
          <w:szCs w:val="24"/>
        </w:rPr>
      </w:pPr>
      <w:r w:rsidRPr="00FE6ED2">
        <w:rPr>
          <w:sz w:val="24"/>
          <w:szCs w:val="24"/>
        </w:rPr>
        <w:t xml:space="preserve">Sjednica je završila u </w:t>
      </w:r>
      <w:r w:rsidR="00B843EC" w:rsidRPr="00FE6ED2">
        <w:rPr>
          <w:sz w:val="24"/>
          <w:szCs w:val="24"/>
        </w:rPr>
        <w:t>20</w:t>
      </w:r>
      <w:r w:rsidRPr="00FE6ED2">
        <w:rPr>
          <w:sz w:val="24"/>
          <w:szCs w:val="24"/>
        </w:rPr>
        <w:t>, 00 sati.</w:t>
      </w:r>
    </w:p>
    <w:p w14:paraId="6613D622" w14:textId="300FF19F" w:rsidR="00970517" w:rsidRDefault="001815E7" w:rsidP="00970517">
      <w:pPr>
        <w:ind w:left="4956" w:hanging="4956"/>
        <w:rPr>
          <w:sz w:val="24"/>
          <w:szCs w:val="24"/>
        </w:rPr>
      </w:pP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  <w:t xml:space="preserve">                      </w:t>
      </w:r>
      <w:r w:rsidR="00970517">
        <w:rPr>
          <w:sz w:val="24"/>
          <w:szCs w:val="24"/>
        </w:rPr>
        <w:t xml:space="preserve">   </w:t>
      </w:r>
    </w:p>
    <w:p w14:paraId="12E76D81" w14:textId="7CADE586" w:rsidR="00970517" w:rsidRDefault="00970517" w:rsidP="00970517">
      <w:pPr>
        <w:ind w:left="4956" w:hanging="4956"/>
        <w:rPr>
          <w:sz w:val="24"/>
          <w:szCs w:val="24"/>
        </w:rPr>
      </w:pPr>
      <w:r w:rsidRPr="00FE6ED2">
        <w:rPr>
          <w:sz w:val="24"/>
          <w:szCs w:val="24"/>
        </w:rPr>
        <w:t>ZAPISNIČARKA:</w:t>
      </w:r>
    </w:p>
    <w:p w14:paraId="46AC6DE0" w14:textId="642E2543" w:rsidR="001815E7" w:rsidRPr="00FE6ED2" w:rsidRDefault="00970517" w:rsidP="00970517">
      <w:pPr>
        <w:ind w:left="4956" w:hanging="495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1815E7" w:rsidRPr="00FE6ED2">
        <w:rPr>
          <w:sz w:val="24"/>
          <w:szCs w:val="24"/>
        </w:rPr>
        <w:t>PREDSJEDNIK ŠKOLSKOG ODBORA:</w:t>
      </w:r>
    </w:p>
    <w:p w14:paraId="600000FE" w14:textId="77777777" w:rsidR="001815E7" w:rsidRPr="00FE6ED2" w:rsidRDefault="001815E7" w:rsidP="001815E7">
      <w:pPr>
        <w:rPr>
          <w:sz w:val="24"/>
          <w:szCs w:val="24"/>
        </w:rPr>
      </w:pPr>
      <w:r w:rsidRPr="00FE6ED2">
        <w:rPr>
          <w:sz w:val="24"/>
          <w:szCs w:val="24"/>
        </w:rPr>
        <w:t>Sandra Vitković</w:t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  <w:t>Zaviša Kačić</w:t>
      </w:r>
    </w:p>
    <w:p w14:paraId="7B32E936" w14:textId="77777777" w:rsidR="001815E7" w:rsidRPr="00FE6ED2" w:rsidRDefault="001815E7" w:rsidP="001815E7">
      <w:pPr>
        <w:rPr>
          <w:sz w:val="24"/>
          <w:szCs w:val="24"/>
        </w:rPr>
      </w:pPr>
      <w:r w:rsidRPr="00FE6ED2">
        <w:rPr>
          <w:sz w:val="24"/>
          <w:szCs w:val="24"/>
        </w:rPr>
        <w:t>_____________________________</w:t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</w:r>
      <w:r w:rsidRPr="00FE6ED2">
        <w:rPr>
          <w:sz w:val="24"/>
          <w:szCs w:val="24"/>
        </w:rPr>
        <w:tab/>
        <w:t>___________________________</w:t>
      </w:r>
    </w:p>
    <w:p w14:paraId="6B29ADC2" w14:textId="74289AFF" w:rsidR="001815E7" w:rsidRPr="00FE6ED2" w:rsidRDefault="001815E7" w:rsidP="001815E7">
      <w:pPr>
        <w:rPr>
          <w:sz w:val="24"/>
          <w:szCs w:val="24"/>
        </w:rPr>
      </w:pPr>
      <w:r w:rsidRPr="00FE6ED2">
        <w:rPr>
          <w:sz w:val="24"/>
          <w:szCs w:val="24"/>
        </w:rPr>
        <w:t xml:space="preserve">Zagreb, </w:t>
      </w:r>
      <w:r w:rsidR="00970517">
        <w:rPr>
          <w:sz w:val="24"/>
          <w:szCs w:val="24"/>
        </w:rPr>
        <w:t>6.10.</w:t>
      </w:r>
      <w:r w:rsidRPr="00FE6ED2">
        <w:rPr>
          <w:sz w:val="24"/>
          <w:szCs w:val="24"/>
        </w:rPr>
        <w:t xml:space="preserve"> 2025. godine</w:t>
      </w:r>
    </w:p>
    <w:p w14:paraId="38FBD01B" w14:textId="77777777" w:rsidR="001815E7" w:rsidRPr="00FE6ED2" w:rsidRDefault="001815E7" w:rsidP="001815E7">
      <w:pPr>
        <w:rPr>
          <w:sz w:val="24"/>
          <w:szCs w:val="24"/>
        </w:rPr>
      </w:pPr>
      <w:r w:rsidRPr="00FE6ED2">
        <w:rPr>
          <w:sz w:val="24"/>
          <w:szCs w:val="24"/>
        </w:rPr>
        <w:t xml:space="preserve"> </w:t>
      </w:r>
    </w:p>
    <w:p w14:paraId="2F6B738D" w14:textId="77777777" w:rsidR="001815E7" w:rsidRPr="00FE6ED2" w:rsidRDefault="001815E7" w:rsidP="001815E7">
      <w:pPr>
        <w:rPr>
          <w:sz w:val="24"/>
          <w:szCs w:val="24"/>
        </w:rPr>
      </w:pPr>
    </w:p>
    <w:p w14:paraId="483CB699" w14:textId="77777777" w:rsidR="000A0223" w:rsidRPr="00FE6ED2" w:rsidRDefault="000A0223">
      <w:pPr>
        <w:rPr>
          <w:sz w:val="24"/>
          <w:szCs w:val="24"/>
        </w:rPr>
      </w:pPr>
    </w:p>
    <w:sectPr w:rsidR="000A0223" w:rsidRPr="00FE6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796"/>
    <w:multiLevelType w:val="hybridMultilevel"/>
    <w:tmpl w:val="93406C22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4BE"/>
    <w:multiLevelType w:val="hybridMultilevel"/>
    <w:tmpl w:val="18BC572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3B49"/>
    <w:multiLevelType w:val="hybridMultilevel"/>
    <w:tmpl w:val="90D0E87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56AE"/>
    <w:multiLevelType w:val="hybridMultilevel"/>
    <w:tmpl w:val="186AE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0C97"/>
    <w:multiLevelType w:val="hybridMultilevel"/>
    <w:tmpl w:val="D73A4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2AEA"/>
    <w:multiLevelType w:val="hybridMultilevel"/>
    <w:tmpl w:val="F5683F9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E89"/>
    <w:multiLevelType w:val="hybridMultilevel"/>
    <w:tmpl w:val="9E6653C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30E5"/>
    <w:multiLevelType w:val="hybridMultilevel"/>
    <w:tmpl w:val="21BCA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472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2026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2817824">
    <w:abstractNumId w:val="0"/>
  </w:num>
  <w:num w:numId="4" w16cid:durableId="344286123">
    <w:abstractNumId w:val="0"/>
  </w:num>
  <w:num w:numId="5" w16cid:durableId="445973655">
    <w:abstractNumId w:val="2"/>
  </w:num>
  <w:num w:numId="6" w16cid:durableId="1803688863">
    <w:abstractNumId w:val="1"/>
  </w:num>
  <w:num w:numId="7" w16cid:durableId="544028005">
    <w:abstractNumId w:val="5"/>
  </w:num>
  <w:num w:numId="8" w16cid:durableId="386539176">
    <w:abstractNumId w:val="6"/>
  </w:num>
  <w:num w:numId="9" w16cid:durableId="170998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E7"/>
    <w:rsid w:val="00015F6C"/>
    <w:rsid w:val="00086A2B"/>
    <w:rsid w:val="000A0223"/>
    <w:rsid w:val="000A79D0"/>
    <w:rsid w:val="000C4F00"/>
    <w:rsid w:val="000F7394"/>
    <w:rsid w:val="0011376C"/>
    <w:rsid w:val="00116BC5"/>
    <w:rsid w:val="001368F1"/>
    <w:rsid w:val="00153056"/>
    <w:rsid w:val="001815E7"/>
    <w:rsid w:val="001D6F90"/>
    <w:rsid w:val="001F061E"/>
    <w:rsid w:val="0025433F"/>
    <w:rsid w:val="002A0526"/>
    <w:rsid w:val="002B6925"/>
    <w:rsid w:val="0030486E"/>
    <w:rsid w:val="003319DB"/>
    <w:rsid w:val="00344F12"/>
    <w:rsid w:val="00347AD2"/>
    <w:rsid w:val="00370D51"/>
    <w:rsid w:val="003B5719"/>
    <w:rsid w:val="003D02BF"/>
    <w:rsid w:val="00455B10"/>
    <w:rsid w:val="004D4F14"/>
    <w:rsid w:val="004D64B9"/>
    <w:rsid w:val="004F7C6E"/>
    <w:rsid w:val="00543C55"/>
    <w:rsid w:val="005A72C8"/>
    <w:rsid w:val="005D60FF"/>
    <w:rsid w:val="00665AF4"/>
    <w:rsid w:val="006725CA"/>
    <w:rsid w:val="00676568"/>
    <w:rsid w:val="00676BB5"/>
    <w:rsid w:val="006F1460"/>
    <w:rsid w:val="00700CB8"/>
    <w:rsid w:val="00706BC6"/>
    <w:rsid w:val="0078226B"/>
    <w:rsid w:val="007E247E"/>
    <w:rsid w:val="00897675"/>
    <w:rsid w:val="008D2E71"/>
    <w:rsid w:val="008E163D"/>
    <w:rsid w:val="008F47BB"/>
    <w:rsid w:val="00966540"/>
    <w:rsid w:val="00970517"/>
    <w:rsid w:val="009B6F97"/>
    <w:rsid w:val="00A06F28"/>
    <w:rsid w:val="00A732C6"/>
    <w:rsid w:val="00A86935"/>
    <w:rsid w:val="00AB7B8E"/>
    <w:rsid w:val="00AE7EF8"/>
    <w:rsid w:val="00B40FA7"/>
    <w:rsid w:val="00B843EC"/>
    <w:rsid w:val="00BD4302"/>
    <w:rsid w:val="00BE51B4"/>
    <w:rsid w:val="00C27357"/>
    <w:rsid w:val="00C6088C"/>
    <w:rsid w:val="00C74B4D"/>
    <w:rsid w:val="00C965CE"/>
    <w:rsid w:val="00CB2CED"/>
    <w:rsid w:val="00CD2B2E"/>
    <w:rsid w:val="00D007E0"/>
    <w:rsid w:val="00D10407"/>
    <w:rsid w:val="00D856F7"/>
    <w:rsid w:val="00DA6EF0"/>
    <w:rsid w:val="00E11391"/>
    <w:rsid w:val="00E2125A"/>
    <w:rsid w:val="00E448A8"/>
    <w:rsid w:val="00E97928"/>
    <w:rsid w:val="00EB29D0"/>
    <w:rsid w:val="00EF4794"/>
    <w:rsid w:val="00EF6AE1"/>
    <w:rsid w:val="00F1604F"/>
    <w:rsid w:val="00F86063"/>
    <w:rsid w:val="00F87D6A"/>
    <w:rsid w:val="00FC4BF3"/>
    <w:rsid w:val="00FD7533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764D"/>
  <w15:chartTrackingRefBased/>
  <w15:docId w15:val="{E917A319-4C18-4052-B9AD-F83A3EF3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E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Vitković</dc:creator>
  <cp:keywords/>
  <dc:description/>
  <cp:lastModifiedBy>Gilja Marija</cp:lastModifiedBy>
  <cp:revision>77</cp:revision>
  <dcterms:created xsi:type="dcterms:W3CDTF">2025-10-07T08:24:00Z</dcterms:created>
  <dcterms:modified xsi:type="dcterms:W3CDTF">2025-10-07T09:13:00Z</dcterms:modified>
</cp:coreProperties>
</file>