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105" w:rsidRDefault="00A35105" w:rsidP="00A35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OSNOVNA ŠKOLA GROFA JANKA DRAŠKOVIĆA</w:t>
      </w:r>
    </w:p>
    <w:p w:rsidR="00A35105" w:rsidRDefault="00A35105" w:rsidP="00A35105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RAZRED: 1. razred </w:t>
      </w:r>
    </w:p>
    <w:p w:rsidR="00A35105" w:rsidRDefault="00A35105" w:rsidP="00A35105">
      <w:pPr>
        <w:rPr>
          <w:rFonts w:ascii="Arial" w:hAnsi="Arial" w:cs="Arial"/>
        </w:rPr>
      </w:pPr>
    </w:p>
    <w:p w:rsidR="00A35105" w:rsidRDefault="00A35105" w:rsidP="00A35105">
      <w:pPr>
        <w:jc w:val="center"/>
        <w:rPr>
          <w:rFonts w:ascii="Arial" w:hAnsi="Arial" w:cs="Arial"/>
          <w:b/>
        </w:rPr>
      </w:pPr>
    </w:p>
    <w:p w:rsidR="00A35105" w:rsidRDefault="00A35105" w:rsidP="00A3510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DODATNI MATERIJAL KOJI JE POTREBNO NABAVITI</w:t>
      </w:r>
    </w:p>
    <w:p w:rsidR="00A35105" w:rsidRDefault="00A35105" w:rsidP="00A35105">
      <w:pPr>
        <w:rPr>
          <w:rFonts w:ascii="Arial" w:hAnsi="Arial" w:cs="Arial"/>
        </w:rPr>
      </w:pP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BILJEŽNICE:</w:t>
      </w: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</w:p>
    <w:p w:rsidR="00A35105" w:rsidRDefault="00A35105" w:rsidP="00A35105">
      <w:r>
        <w:rPr>
          <w:rFonts w:ascii="Arial" w:hAnsi="Arial" w:cs="Arial"/>
          <w:sz w:val="22"/>
          <w:szCs w:val="22"/>
        </w:rPr>
        <w:t>- 2 matematičke bilježnice za 1.razred + 1 bilježnica za geometriju</w:t>
      </w: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  <w:r>
        <w:t xml:space="preserve">- </w:t>
      </w:r>
      <w:r w:rsidR="00D9430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pisanke A – HJ, PID,</w:t>
      </w:r>
      <w:r w:rsidR="00D94305">
        <w:rPr>
          <w:rFonts w:ascii="Arial" w:hAnsi="Arial" w:cs="Arial"/>
          <w:sz w:val="22"/>
          <w:szCs w:val="22"/>
        </w:rPr>
        <w:t xml:space="preserve"> INF</w:t>
      </w:r>
      <w:r>
        <w:rPr>
          <w:rFonts w:ascii="Arial" w:hAnsi="Arial" w:cs="Arial"/>
          <w:sz w:val="22"/>
          <w:szCs w:val="22"/>
        </w:rPr>
        <w:t xml:space="preserve"> </w:t>
      </w: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9430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crtančice</w:t>
      </w:r>
      <w:proofErr w:type="spellEnd"/>
      <w:r>
        <w:rPr>
          <w:rFonts w:ascii="Arial" w:hAnsi="Arial" w:cs="Arial"/>
          <w:sz w:val="22"/>
          <w:szCs w:val="22"/>
        </w:rPr>
        <w:t xml:space="preserve"> VJ, EJ/NJ</w:t>
      </w:r>
      <w:bookmarkStart w:id="0" w:name="_GoBack"/>
      <w:bookmarkEnd w:id="0"/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informativka (kontakt telefon roditelja – uvijek dostupni)</w:t>
      </w: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</w:p>
    <w:p w:rsidR="00A35105" w:rsidRDefault="00A35105" w:rsidP="00A35105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PERNICA:</w:t>
      </w:r>
    </w:p>
    <w:p w:rsidR="00A35105" w:rsidRDefault="00A35105" w:rsidP="00A35105">
      <w:pPr>
        <w:rPr>
          <w:rFonts w:ascii="Arial" w:hAnsi="Arial" w:cs="Arial"/>
          <w:sz w:val="22"/>
          <w:szCs w:val="22"/>
          <w:u w:val="single"/>
        </w:rPr>
      </w:pP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drvene olovke</w:t>
      </w: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gumica za brisanje</w:t>
      </w: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šiljilo</w:t>
      </w: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drvene bojice</w:t>
      </w:r>
    </w:p>
    <w:p w:rsidR="00A35105" w:rsidRDefault="00A35105" w:rsidP="00A35105">
      <w:r>
        <w:rPr>
          <w:rFonts w:ascii="Arial" w:hAnsi="Arial" w:cs="Arial"/>
          <w:sz w:val="22"/>
          <w:szCs w:val="22"/>
        </w:rPr>
        <w:t>flomasteri</w:t>
      </w: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26035</wp:posOffset>
                </wp:positionV>
                <wp:extent cx="114300" cy="518795"/>
                <wp:effectExtent l="9525" t="11430" r="9525" b="12700"/>
                <wp:wrapNone/>
                <wp:docPr id="1" name="Desna vitičasta zagrad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18795"/>
                        </a:xfrm>
                        <a:prstGeom prst="rightBrace">
                          <a:avLst>
                            <a:gd name="adj1" fmla="val 37824"/>
                            <a:gd name="adj2" fmla="val 50000"/>
                          </a:avLst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84DF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Desna vitičasta zagrada 1" o:spid="_x0000_s1026" type="#_x0000_t88" style="position:absolute;margin-left:90pt;margin-top:2.05pt;width:9pt;height:40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" strokeweight=".26mm">
                <v:stroke joinstyle="miter" endcap="square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škarice</w:t>
      </w:r>
    </w:p>
    <w:p w:rsidR="00A35105" w:rsidRDefault="00A35105" w:rsidP="00A35105">
      <w:pPr>
        <w:tabs>
          <w:tab w:val="left" w:pos="22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ljepilo (ne tekuće)</w:t>
      </w:r>
      <w:r>
        <w:rPr>
          <w:rFonts w:ascii="Arial" w:hAnsi="Arial" w:cs="Arial"/>
          <w:sz w:val="22"/>
          <w:szCs w:val="22"/>
        </w:rPr>
        <w:tab/>
        <w:t>mogu biti u posebnoj pernici ili u torbi u pretincu</w:t>
      </w:r>
    </w:p>
    <w:p w:rsidR="00A35105" w:rsidRDefault="00A35105" w:rsidP="00A35105">
      <w:pPr>
        <w:tabs>
          <w:tab w:val="left" w:pos="22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trokuti</w:t>
      </w: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LIKOVNI:</w:t>
      </w: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vodene boje</w:t>
      </w: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tempere</w:t>
      </w: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kistovi (za tempere i za vodene boje)</w:t>
      </w: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posudica za vodu</w:t>
      </w: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krpica</w:t>
      </w: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paleta</w:t>
      </w: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pastele</w:t>
      </w: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plastelin</w:t>
      </w: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glinamol</w:t>
      </w:r>
      <w:proofErr w:type="spellEnd"/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podloga za stol, zaštitna majica</w:t>
      </w: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flomasteri</w:t>
      </w: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olovka B</w:t>
      </w: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dodatni crni flomaster i bijela tempera</w:t>
      </w: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škare i ljepilo</w:t>
      </w: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</w:p>
    <w:p w:rsidR="00A35105" w:rsidRDefault="00A35105" w:rsidP="00A35105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TJELESNI:</w:t>
      </w:r>
    </w:p>
    <w:p w:rsidR="00A35105" w:rsidRDefault="00A35105" w:rsidP="00A35105">
      <w:pPr>
        <w:rPr>
          <w:rFonts w:ascii="Arial" w:hAnsi="Arial" w:cs="Arial"/>
          <w:sz w:val="22"/>
          <w:szCs w:val="22"/>
          <w:u w:val="single"/>
        </w:rPr>
      </w:pP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kratke hlačice, tajice (djevojčice)</w:t>
      </w: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bijela majica</w:t>
      </w: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tenisice</w:t>
      </w:r>
    </w:p>
    <w:p w:rsidR="00A35105" w:rsidRDefault="00A35105" w:rsidP="00A35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gumica za kosu (djevojčice)</w:t>
      </w:r>
    </w:p>
    <w:p w:rsidR="00E35BFA" w:rsidRDefault="00E35BFA"/>
    <w:sectPr w:rsidR="00E35B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05"/>
    <w:rsid w:val="00A35105"/>
    <w:rsid w:val="00D94305"/>
    <w:rsid w:val="00E3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D230"/>
  <w15:chartTrackingRefBased/>
  <w15:docId w15:val="{E5805372-4AB2-4E81-983E-A44430EB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51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2025-06-24T11:05:00Z</dcterms:created>
  <dcterms:modified xsi:type="dcterms:W3CDTF">2025-07-07T19:20:00Z</dcterms:modified>
</cp:coreProperties>
</file>