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87" w:rsidRDefault="00927187" w:rsidP="009271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927187" w:rsidRDefault="00927187" w:rsidP="0092718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927187" w:rsidRDefault="00927187" w:rsidP="009271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927187" w:rsidRDefault="00927187" w:rsidP="0092718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:rsidR="00927187" w:rsidRDefault="00927187" w:rsidP="009271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:rsidR="00927187" w:rsidRDefault="00927187" w:rsidP="009271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Zagreb, </w:t>
      </w:r>
      <w:r w:rsidR="00EA0AC5">
        <w:rPr>
          <w:rFonts w:ascii="Times New Roman" w:eastAsia="Times New Roman" w:hAnsi="Times New Roman" w:cs="Times New Roman"/>
          <w:sz w:val="20"/>
          <w:szCs w:val="20"/>
          <w:lang w:eastAsia="hr-HR"/>
        </w:rPr>
        <w:t>19. travnja</w:t>
      </w:r>
      <w:bookmarkStart w:id="0" w:name="_GoBack"/>
      <w:bookmarkEnd w:id="0"/>
      <w:r w:rsidR="00F6099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2025.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:rsidR="00927187" w:rsidRDefault="00927187" w:rsidP="00927187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927187" w:rsidRDefault="00927187" w:rsidP="00927187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927187" w:rsidRDefault="00927187" w:rsidP="0092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927187" w:rsidRDefault="00EA0AC5" w:rsidP="0092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</w:t>
      </w:r>
      <w:r w:rsidR="0092718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="0092718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SJEDNICU</w:t>
      </w:r>
    </w:p>
    <w:p w:rsidR="00927187" w:rsidRDefault="00927187" w:rsidP="0092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187" w:rsidRPr="00EA0AC5" w:rsidRDefault="00927187" w:rsidP="00EA0AC5">
      <w:pPr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45. i  46. Statuta Osnovne škole grofa Janka Draškovića sazivam  </w:t>
      </w:r>
      <w:r w:rsidR="00EA0AC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Školskog odbora koja će se održati</w:t>
      </w:r>
      <w:r w:rsidR="00C65C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EA0AC5">
        <w:rPr>
          <w:bCs/>
        </w:rPr>
        <w:t>23. travnja 2025. godine u 19,00 sati.</w:t>
      </w: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</w:t>
      </w:r>
    </w:p>
    <w:p w:rsidR="00927187" w:rsidRDefault="00927187" w:rsidP="009271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D n e v n i  r e d</w:t>
      </w: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27187" w:rsidRPr="00692754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0AC5" w:rsidRPr="00EA0AC5" w:rsidRDefault="00EA0AC5" w:rsidP="00EA0AC5">
      <w:pPr>
        <w:pStyle w:val="Odlomakpopisa"/>
        <w:numPr>
          <w:ilvl w:val="0"/>
          <w:numId w:val="3"/>
        </w:numPr>
        <w:spacing w:line="256" w:lineRule="auto"/>
        <w:rPr>
          <w:sz w:val="28"/>
          <w:szCs w:val="28"/>
        </w:rPr>
      </w:pPr>
      <w:bookmarkStart w:id="1" w:name="_Hlk167182152"/>
      <w:r w:rsidRPr="00EA0AC5">
        <w:rPr>
          <w:sz w:val="28"/>
          <w:szCs w:val="28"/>
        </w:rPr>
        <w:t>Verifikacija zapisnika s 1. sjednice Školskog odbora održane 14. travnja 2025. godine</w:t>
      </w:r>
    </w:p>
    <w:p w:rsidR="00EA0AC5" w:rsidRPr="00EA0AC5" w:rsidRDefault="00EA0AC5" w:rsidP="00EA0AC5">
      <w:pPr>
        <w:pStyle w:val="Odlomakpopisa"/>
        <w:numPr>
          <w:ilvl w:val="0"/>
          <w:numId w:val="3"/>
        </w:numPr>
        <w:spacing w:line="256" w:lineRule="auto"/>
        <w:rPr>
          <w:sz w:val="28"/>
          <w:szCs w:val="28"/>
        </w:rPr>
      </w:pPr>
      <w:r w:rsidRPr="00EA0AC5">
        <w:rPr>
          <w:sz w:val="28"/>
          <w:szCs w:val="28"/>
        </w:rPr>
        <w:t>Odluka o nastavnom danu (2. svibnja)</w:t>
      </w:r>
    </w:p>
    <w:p w:rsidR="00EA0AC5" w:rsidRPr="00EA0AC5" w:rsidRDefault="00EA0AC5" w:rsidP="00EA0AC5">
      <w:pPr>
        <w:pStyle w:val="Odlomakpopisa"/>
        <w:numPr>
          <w:ilvl w:val="0"/>
          <w:numId w:val="3"/>
        </w:numPr>
        <w:spacing w:line="256" w:lineRule="auto"/>
        <w:rPr>
          <w:sz w:val="28"/>
          <w:szCs w:val="28"/>
        </w:rPr>
      </w:pPr>
      <w:r w:rsidRPr="00EA0AC5">
        <w:rPr>
          <w:sz w:val="28"/>
          <w:szCs w:val="28"/>
        </w:rPr>
        <w:t>Potvrđivanje terenskih nastava u inozemstvo</w:t>
      </w:r>
    </w:p>
    <w:p w:rsidR="00927187" w:rsidRPr="00EA0AC5" w:rsidRDefault="00EA0AC5" w:rsidP="00EA0AC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A0AC5">
        <w:rPr>
          <w:sz w:val="28"/>
          <w:szCs w:val="28"/>
        </w:rPr>
        <w:t>Razno</w:t>
      </w:r>
    </w:p>
    <w:p w:rsidR="00927187" w:rsidRPr="00692754" w:rsidRDefault="00927187" w:rsidP="00927187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187" w:rsidRDefault="00927187" w:rsidP="00927187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</w:t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ogu Vašega izostanka putem e-maila Osnovne škole grofa Janka Draškovića (</w:t>
      </w:r>
      <w:hyperlink r:id="rId5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0"/>
            <w:szCs w:val="20"/>
            <w:lang w:eastAsia="hr-HR"/>
          </w:rPr>
          <w:t>ured@os-grofa-jdraskovica-zg.skole.hr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</w:t>
      </w: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27187" w:rsidRDefault="00927187" w:rsidP="009271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27187" w:rsidRDefault="00927187" w:rsidP="009271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927187" w:rsidRDefault="00927187" w:rsidP="009271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27187" w:rsidRDefault="00927187" w:rsidP="009271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927187" w:rsidRDefault="00927187" w:rsidP="00927187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927187" w:rsidRDefault="00927187" w:rsidP="00927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zavisaka@gmail.com</w:t>
        </w:r>
      </w:hyperlink>
    </w:p>
    <w:p w:rsidR="00927187" w:rsidRDefault="00927187" w:rsidP="00927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marija.fister@gmail.com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652625" w:rsidRDefault="00652625" w:rsidP="00927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Sandra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Vitković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73465" w:rsidRPr="00B73465">
        <w:rPr>
          <w:rFonts w:ascii="Times New Roman" w:eastAsia="Times New Roman" w:hAnsi="Times New Roman" w:cs="Times New Roman"/>
          <w:color w:val="000000"/>
          <w:sz w:val="20"/>
          <w:szCs w:val="20"/>
        </w:rPr>
        <w:t>sandra.vitkovic5@gmail.com</w:t>
      </w:r>
    </w:p>
    <w:p w:rsidR="00652625" w:rsidRDefault="00652625" w:rsidP="00927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Gilja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52625">
        <w:rPr>
          <w:rFonts w:ascii="Times New Roman" w:eastAsia="Times New Roman" w:hAnsi="Times New Roman" w:cs="Times New Roman"/>
          <w:color w:val="000000"/>
          <w:sz w:val="20"/>
          <w:szCs w:val="20"/>
        </w:rPr>
        <w:t>mgilja007@gmail.com</w:t>
      </w:r>
    </w:p>
    <w:p w:rsidR="00927187" w:rsidRDefault="00927187" w:rsidP="0092718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27187" w:rsidRDefault="00927187" w:rsidP="00927187">
      <w:pPr>
        <w:rPr>
          <w:rFonts w:ascii="Times New Roman" w:hAnsi="Times New Roman" w:cs="Times New Roman"/>
          <w:sz w:val="20"/>
          <w:szCs w:val="20"/>
        </w:rPr>
      </w:pPr>
    </w:p>
    <w:p w:rsidR="00927187" w:rsidRDefault="00927187" w:rsidP="00927187"/>
    <w:p w:rsidR="0070355C" w:rsidRDefault="0070355C"/>
    <w:sectPr w:rsidR="0070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796"/>
    <w:multiLevelType w:val="hybridMultilevel"/>
    <w:tmpl w:val="90D0E876"/>
    <w:lvl w:ilvl="0" w:tplc="B394C2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51E7"/>
    <w:multiLevelType w:val="hybridMultilevel"/>
    <w:tmpl w:val="6AF0FC4A"/>
    <w:lvl w:ilvl="0" w:tplc="54FCB3C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222222"/>
        <w:sz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030E5"/>
    <w:multiLevelType w:val="hybridMultilevel"/>
    <w:tmpl w:val="21BCA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87"/>
    <w:rsid w:val="002043D8"/>
    <w:rsid w:val="00265003"/>
    <w:rsid w:val="002F0B5E"/>
    <w:rsid w:val="003F0B71"/>
    <w:rsid w:val="00652625"/>
    <w:rsid w:val="006778FD"/>
    <w:rsid w:val="00692754"/>
    <w:rsid w:val="00695162"/>
    <w:rsid w:val="006E6F08"/>
    <w:rsid w:val="0070355C"/>
    <w:rsid w:val="0071504D"/>
    <w:rsid w:val="00860491"/>
    <w:rsid w:val="00927187"/>
    <w:rsid w:val="00A667AB"/>
    <w:rsid w:val="00B6150D"/>
    <w:rsid w:val="00B73465"/>
    <w:rsid w:val="00BC30E5"/>
    <w:rsid w:val="00C65C79"/>
    <w:rsid w:val="00CD2D40"/>
    <w:rsid w:val="00D53915"/>
    <w:rsid w:val="00EA0AC5"/>
    <w:rsid w:val="00F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0E42"/>
  <w15:chartTrackingRefBased/>
  <w15:docId w15:val="{96FA1C73-5161-439D-B4B9-FD42B6CA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18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2718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5" Type="http://schemas.openxmlformats.org/officeDocument/2006/relationships/hyperlink" Target="mailto:ured@os-grofa-jdraskovica-zg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kačić-alesić</dc:creator>
  <cp:keywords/>
  <dc:description/>
  <cp:lastModifiedBy>franjo kačić-alesić</cp:lastModifiedBy>
  <cp:revision>2</cp:revision>
  <dcterms:created xsi:type="dcterms:W3CDTF">2025-07-14T10:31:00Z</dcterms:created>
  <dcterms:modified xsi:type="dcterms:W3CDTF">2025-07-14T10:31:00Z</dcterms:modified>
</cp:coreProperties>
</file>