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B915F" w14:textId="77777777" w:rsidR="0025482F" w:rsidRPr="00DE2C00" w:rsidRDefault="0025482F" w:rsidP="00DE2C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Cs/>
          <w:sz w:val="24"/>
          <w:szCs w:val="24"/>
          <w:lang w:eastAsia="hr-HR"/>
        </w:rPr>
        <w:t xml:space="preserve">OSNOVNA ŠKOLA </w:t>
      </w:r>
      <w:r w:rsidR="00271FE4" w:rsidRPr="00DE2C00">
        <w:rPr>
          <w:rFonts w:eastAsia="Times New Roman" w:cstheme="minorHAnsi"/>
          <w:bCs/>
          <w:sz w:val="24"/>
          <w:szCs w:val="24"/>
          <w:lang w:eastAsia="hr-HR"/>
        </w:rPr>
        <w:t>GROFA JANKA DRAŠKOVIĆA</w:t>
      </w:r>
    </w:p>
    <w:p w14:paraId="5534B843" w14:textId="77777777" w:rsidR="0025482F" w:rsidRPr="00DE2C00" w:rsidRDefault="00DE2C00" w:rsidP="00DE2C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 xml:space="preserve">Zagreb, </w:t>
      </w:r>
      <w:r w:rsidR="00271FE4" w:rsidRPr="00DE2C00">
        <w:rPr>
          <w:rFonts w:eastAsia="Times New Roman" w:cstheme="minorHAnsi"/>
          <w:bCs/>
          <w:sz w:val="24"/>
          <w:szCs w:val="24"/>
          <w:lang w:eastAsia="hr-HR"/>
        </w:rPr>
        <w:t xml:space="preserve">Vrapčanska </w:t>
      </w:r>
      <w:r w:rsidR="0025482F" w:rsidRPr="00DE2C00">
        <w:rPr>
          <w:rFonts w:eastAsia="Times New Roman" w:cstheme="minorHAnsi"/>
          <w:bCs/>
          <w:sz w:val="24"/>
          <w:szCs w:val="24"/>
          <w:lang w:eastAsia="hr-HR"/>
        </w:rPr>
        <w:t>7</w:t>
      </w:r>
    </w:p>
    <w:p w14:paraId="628DB881" w14:textId="49EE374E" w:rsidR="0025482F" w:rsidRPr="00DE2C00" w:rsidRDefault="00271FE4" w:rsidP="00DE2C00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Cs/>
          <w:sz w:val="24"/>
          <w:szCs w:val="24"/>
          <w:lang w:eastAsia="hr-HR"/>
        </w:rPr>
        <w:t xml:space="preserve">KLASA: </w:t>
      </w:r>
      <w:r w:rsidR="009823AE">
        <w:rPr>
          <w:rFonts w:eastAsia="Times New Roman" w:cstheme="minorHAnsi"/>
          <w:bCs/>
          <w:sz w:val="24"/>
          <w:szCs w:val="24"/>
          <w:lang w:eastAsia="hr-HR"/>
        </w:rPr>
        <w:t>112-04/25</w:t>
      </w:r>
      <w:r w:rsidR="00A32A57">
        <w:rPr>
          <w:rFonts w:eastAsia="Times New Roman" w:cstheme="minorHAnsi"/>
          <w:bCs/>
          <w:sz w:val="24"/>
          <w:szCs w:val="24"/>
          <w:lang w:eastAsia="hr-HR"/>
        </w:rPr>
        <w:t>-01/1</w:t>
      </w:r>
    </w:p>
    <w:p w14:paraId="71EC28B8" w14:textId="52CC950F" w:rsidR="00DE2C00" w:rsidRDefault="009003A9" w:rsidP="00DE2C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URBROJ:</w:t>
      </w:r>
      <w:r w:rsidR="00AC73C6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9823AE">
        <w:rPr>
          <w:rFonts w:eastAsia="Times New Roman" w:cstheme="minorHAnsi"/>
          <w:bCs/>
          <w:sz w:val="24"/>
          <w:szCs w:val="24"/>
          <w:lang w:eastAsia="hr-HR"/>
        </w:rPr>
        <w:t>251-184-25</w:t>
      </w:r>
      <w:r w:rsidR="00946B12">
        <w:rPr>
          <w:rFonts w:eastAsia="Times New Roman" w:cstheme="minorHAnsi"/>
          <w:bCs/>
          <w:sz w:val="24"/>
          <w:szCs w:val="24"/>
          <w:lang w:eastAsia="hr-HR"/>
        </w:rPr>
        <w:t>-</w:t>
      </w:r>
      <w:r w:rsidR="00A32A57">
        <w:rPr>
          <w:rFonts w:eastAsia="Times New Roman" w:cstheme="minorHAnsi"/>
          <w:bCs/>
          <w:sz w:val="24"/>
          <w:szCs w:val="24"/>
          <w:lang w:eastAsia="hr-HR"/>
        </w:rPr>
        <w:t>1</w:t>
      </w:r>
      <w:r w:rsidR="00946B12">
        <w:rPr>
          <w:rFonts w:eastAsia="Times New Roman" w:cstheme="minorHAnsi"/>
          <w:bCs/>
          <w:sz w:val="24"/>
          <w:szCs w:val="24"/>
          <w:lang w:eastAsia="hr-HR"/>
        </w:rPr>
        <w:t>5</w:t>
      </w:r>
    </w:p>
    <w:p w14:paraId="0BE2FE5A" w14:textId="03B7CEBD" w:rsidR="0025482F" w:rsidRPr="00DE2C00" w:rsidRDefault="009823AE" w:rsidP="00DE2C0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U Zagrebu 14</w:t>
      </w:r>
      <w:r w:rsidR="009003A9">
        <w:rPr>
          <w:rFonts w:eastAsia="Times New Roman" w:cstheme="minorHAnsi"/>
          <w:bCs/>
          <w:sz w:val="24"/>
          <w:szCs w:val="24"/>
          <w:lang w:eastAsia="hr-HR"/>
        </w:rPr>
        <w:t>.</w:t>
      </w:r>
      <w:r>
        <w:rPr>
          <w:rFonts w:eastAsia="Times New Roman" w:cstheme="minorHAnsi"/>
          <w:bCs/>
          <w:sz w:val="24"/>
          <w:szCs w:val="24"/>
          <w:lang w:eastAsia="hr-HR"/>
        </w:rPr>
        <w:t>2.2025</w:t>
      </w:r>
      <w:r w:rsidR="009003A9">
        <w:rPr>
          <w:rFonts w:eastAsia="Times New Roman" w:cstheme="minorHAnsi"/>
          <w:bCs/>
          <w:sz w:val="24"/>
          <w:szCs w:val="24"/>
          <w:lang w:eastAsia="hr-HR"/>
        </w:rPr>
        <w:t>.</w:t>
      </w:r>
    </w:p>
    <w:p w14:paraId="1E447E91" w14:textId="77777777" w:rsidR="0025482F" w:rsidRPr="00DE2C00" w:rsidRDefault="0025482F" w:rsidP="00DE2C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44B8392C" w14:textId="134B554B" w:rsidR="0025482F" w:rsidRPr="00DE2C00" w:rsidRDefault="0025482F" w:rsidP="00DE2C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Cs/>
          <w:sz w:val="24"/>
          <w:szCs w:val="24"/>
          <w:lang w:eastAsia="hr-HR"/>
        </w:rPr>
        <w:t>Na tem</w:t>
      </w:r>
      <w:r w:rsidR="00856E0F">
        <w:rPr>
          <w:rFonts w:eastAsia="Times New Roman" w:cstheme="minorHAnsi"/>
          <w:bCs/>
          <w:sz w:val="24"/>
          <w:szCs w:val="24"/>
          <w:lang w:eastAsia="hr-HR"/>
        </w:rPr>
        <w:t>elju članka 12.</w:t>
      </w:r>
      <w:r w:rsidRPr="00DE2C00">
        <w:rPr>
          <w:rFonts w:eastAsia="Times New Roman" w:cstheme="minorHAnsi"/>
          <w:bCs/>
          <w:sz w:val="24"/>
          <w:szCs w:val="24"/>
          <w:lang w:eastAsia="hr-HR"/>
        </w:rPr>
        <w:t xml:space="preserve"> Pravilnika o načinu i postupku </w:t>
      </w:r>
      <w:r w:rsidR="009F05CE" w:rsidRPr="00DE2C00">
        <w:rPr>
          <w:rFonts w:eastAsia="Times New Roman" w:cstheme="minorHAnsi"/>
          <w:bCs/>
          <w:sz w:val="24"/>
          <w:szCs w:val="24"/>
          <w:lang w:eastAsia="hr-HR"/>
        </w:rPr>
        <w:t>zapošljavanja u OŠ grofa Janka Draškovića</w:t>
      </w:r>
      <w:r w:rsidRPr="00DE2C00">
        <w:rPr>
          <w:rFonts w:eastAsia="Times New Roman" w:cstheme="minorHAnsi"/>
          <w:bCs/>
          <w:sz w:val="24"/>
          <w:szCs w:val="24"/>
          <w:lang w:eastAsia="hr-HR"/>
        </w:rPr>
        <w:t>, Povjerenstvo za procjenu i vrednovanje kandidata prijavljenih na natječaj</w:t>
      </w:r>
      <w:r w:rsidR="009823AE">
        <w:rPr>
          <w:rFonts w:eastAsia="Times New Roman" w:cstheme="minorHAnsi"/>
          <w:bCs/>
          <w:sz w:val="24"/>
          <w:szCs w:val="24"/>
          <w:lang w:eastAsia="hr-HR"/>
        </w:rPr>
        <w:t xml:space="preserve"> KLASA:</w:t>
      </w:r>
      <w:r w:rsidR="004A6C6B">
        <w:rPr>
          <w:rFonts w:eastAsia="Times New Roman" w:cstheme="minorHAnsi"/>
          <w:bCs/>
          <w:sz w:val="24"/>
          <w:szCs w:val="24"/>
          <w:lang w:eastAsia="hr-HR"/>
        </w:rPr>
        <w:t>112-04/25-01/1</w:t>
      </w:r>
      <w:r w:rsidRPr="00DE2C00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="00DA5BE0">
        <w:rPr>
          <w:rFonts w:eastAsia="Times New Roman" w:cstheme="minorHAnsi"/>
          <w:bCs/>
          <w:sz w:val="24"/>
          <w:szCs w:val="24"/>
          <w:lang w:eastAsia="hr-HR"/>
        </w:rPr>
        <w:t>URBROJ:</w:t>
      </w:r>
      <w:r w:rsidR="004A6C6B">
        <w:rPr>
          <w:rFonts w:eastAsia="Times New Roman" w:cstheme="minorHAnsi"/>
          <w:bCs/>
          <w:sz w:val="24"/>
          <w:szCs w:val="24"/>
          <w:lang w:eastAsia="hr-HR"/>
        </w:rPr>
        <w:t>251-184-25-01 od</w:t>
      </w:r>
      <w:r w:rsidR="00DA5BE0">
        <w:rPr>
          <w:rFonts w:eastAsia="Times New Roman" w:cstheme="minorHAnsi"/>
          <w:bCs/>
          <w:sz w:val="24"/>
          <w:szCs w:val="24"/>
          <w:lang w:eastAsia="hr-HR"/>
        </w:rPr>
        <w:t xml:space="preserve"> 30.1.2025. objavljen na mrežnim stranicama i oglasnim pločama Hrvatskog zavoda za zapošljavanje te mrežnim stranicama i oglasnoj ploči Osnovne škole grofa Janka Draškovića </w:t>
      </w:r>
      <w:r w:rsidRPr="00DE2C00">
        <w:rPr>
          <w:rFonts w:eastAsia="Times New Roman" w:cstheme="minorHAnsi"/>
          <w:bCs/>
          <w:sz w:val="24"/>
          <w:szCs w:val="24"/>
          <w:lang w:eastAsia="hr-HR"/>
        </w:rPr>
        <w:t>donosi:</w:t>
      </w:r>
    </w:p>
    <w:p w14:paraId="6A76252C" w14:textId="77777777" w:rsidR="0025482F" w:rsidRPr="008F44AC" w:rsidRDefault="0025482F" w:rsidP="00DE2C00">
      <w:pPr>
        <w:spacing w:before="240" w:after="0" w:line="240" w:lineRule="auto"/>
        <w:jc w:val="center"/>
        <w:rPr>
          <w:rFonts w:eastAsia="Times New Roman" w:cstheme="minorHAnsi"/>
          <w:b/>
          <w:bCs/>
          <w:sz w:val="32"/>
          <w:szCs w:val="24"/>
          <w:lang w:eastAsia="hr-HR"/>
        </w:rPr>
      </w:pPr>
      <w:r w:rsidRPr="008F44AC">
        <w:rPr>
          <w:rFonts w:eastAsia="Times New Roman" w:cstheme="minorHAnsi"/>
          <w:b/>
          <w:bCs/>
          <w:sz w:val="32"/>
          <w:szCs w:val="24"/>
          <w:lang w:eastAsia="hr-HR"/>
        </w:rPr>
        <w:t>Odluku o načinu vrednovanja kandidata</w:t>
      </w:r>
    </w:p>
    <w:p w14:paraId="517D012B" w14:textId="0EC925FA" w:rsidR="00DE2C00" w:rsidRPr="00DE2C00" w:rsidRDefault="00B720D9" w:rsidP="00DE2C00">
      <w:pPr>
        <w:spacing w:before="240"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za radno mjesto spremač/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hr-HR"/>
        </w:rPr>
        <w:t>ica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3E1019">
        <w:rPr>
          <w:rFonts w:eastAsia="Times New Roman" w:cstheme="minorHAnsi"/>
          <w:b/>
          <w:bCs/>
          <w:sz w:val="24"/>
          <w:szCs w:val="24"/>
          <w:lang w:eastAsia="hr-HR"/>
        </w:rPr>
        <w:t xml:space="preserve">na </w:t>
      </w:r>
      <w:r w:rsidR="00753AD3">
        <w:rPr>
          <w:rFonts w:eastAsia="Times New Roman" w:cstheme="minorHAnsi"/>
          <w:b/>
          <w:bCs/>
          <w:sz w:val="24"/>
          <w:szCs w:val="24"/>
          <w:lang w:eastAsia="hr-HR"/>
        </w:rPr>
        <w:t>ne</w:t>
      </w:r>
      <w:r w:rsidR="00924F53" w:rsidRPr="00924F5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određeno, </w:t>
      </w:r>
      <w:r w:rsidR="00B4242D">
        <w:rPr>
          <w:rFonts w:eastAsia="Times New Roman" w:cstheme="minorHAnsi"/>
          <w:b/>
          <w:bCs/>
          <w:sz w:val="24"/>
          <w:szCs w:val="24"/>
          <w:lang w:eastAsia="hr-HR"/>
        </w:rPr>
        <w:t>puno radno vrijeme</w:t>
      </w:r>
      <w:r w:rsidR="00753AD3">
        <w:rPr>
          <w:rFonts w:eastAsia="Times New Roman" w:cstheme="minorHAnsi"/>
          <w:b/>
          <w:bCs/>
          <w:sz w:val="24"/>
          <w:szCs w:val="24"/>
          <w:lang w:eastAsia="hr-HR"/>
        </w:rPr>
        <w:t>, 40</w:t>
      </w:r>
      <w:r w:rsidR="00924F53" w:rsidRPr="00924F5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sati ukupnog tjednog radnog vremena - 1 izvršitelj/</w:t>
      </w:r>
      <w:proofErr w:type="spellStart"/>
      <w:r w:rsidR="00924F53" w:rsidRPr="00924F53">
        <w:rPr>
          <w:rFonts w:eastAsia="Times New Roman" w:cstheme="minorHAnsi"/>
          <w:b/>
          <w:bCs/>
          <w:sz w:val="24"/>
          <w:szCs w:val="24"/>
          <w:lang w:eastAsia="hr-HR"/>
        </w:rPr>
        <w:t>ica</w:t>
      </w:r>
      <w:proofErr w:type="spellEnd"/>
    </w:p>
    <w:p w14:paraId="43A2B5F3" w14:textId="77777777" w:rsidR="0025482F" w:rsidRPr="00DE2C00" w:rsidRDefault="0025482F" w:rsidP="00DE2C00">
      <w:pPr>
        <w:spacing w:before="240" w:after="0" w:line="240" w:lineRule="auto"/>
        <w:jc w:val="center"/>
        <w:rPr>
          <w:rFonts w:eastAsia="Times New Roman" w:cstheme="minorHAnsi"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Cs/>
          <w:sz w:val="24"/>
          <w:szCs w:val="24"/>
          <w:lang w:eastAsia="hr-HR"/>
        </w:rPr>
        <w:t>Članak 1.</w:t>
      </w:r>
    </w:p>
    <w:p w14:paraId="542AF142" w14:textId="77777777" w:rsidR="0025482F" w:rsidRPr="00DE2C00" w:rsidRDefault="0025482F" w:rsidP="00DE2C00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Cs/>
          <w:sz w:val="24"/>
          <w:szCs w:val="24"/>
          <w:lang w:eastAsia="hr-HR"/>
        </w:rPr>
        <w:t>Način, odnosno postupak vrednovanja provest će se usmenom provjerom/procjenom znanja kandidata i razgovorom (intervjuom).</w:t>
      </w:r>
    </w:p>
    <w:p w14:paraId="0E7663D8" w14:textId="77777777" w:rsidR="0025482F" w:rsidRPr="00DE2C00" w:rsidRDefault="0025482F" w:rsidP="00DE2C00">
      <w:pPr>
        <w:spacing w:before="120" w:after="0" w:line="240" w:lineRule="auto"/>
        <w:jc w:val="center"/>
        <w:rPr>
          <w:rFonts w:eastAsia="Times New Roman" w:cstheme="minorHAnsi"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Cs/>
          <w:sz w:val="24"/>
          <w:szCs w:val="24"/>
          <w:lang w:eastAsia="hr-HR"/>
        </w:rPr>
        <w:t>Članak 2.</w:t>
      </w:r>
    </w:p>
    <w:p w14:paraId="5376846A" w14:textId="13309C05" w:rsidR="00B720D9" w:rsidRDefault="00B720D9" w:rsidP="00B720D9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Na usmenom razgovoru</w:t>
      </w:r>
      <w:r w:rsidR="009823AE">
        <w:rPr>
          <w:rFonts w:eastAsia="Times New Roman" w:cstheme="minorHAnsi"/>
          <w:bCs/>
          <w:sz w:val="24"/>
          <w:szCs w:val="24"/>
          <w:lang w:eastAsia="hr-HR"/>
        </w:rPr>
        <w:t xml:space="preserve"> (intervju)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 Povjerenstvo utvrđuje:</w:t>
      </w:r>
    </w:p>
    <w:p w14:paraId="0A92ADA8" w14:textId="6D7FE371" w:rsidR="004A57A4" w:rsidRPr="004A57A4" w:rsidRDefault="004A57A4" w:rsidP="004A57A4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381CC160" w14:textId="77777777" w:rsidR="004A57A4" w:rsidRDefault="004A57A4" w:rsidP="004A57A4">
      <w:pPr>
        <w:spacing w:line="256" w:lineRule="auto"/>
      </w:pPr>
      <w:r>
        <w:t xml:space="preserve"> - poznavanje djelokruga rada spremačice u školi </w:t>
      </w:r>
    </w:p>
    <w:p w14:paraId="42335452" w14:textId="77777777" w:rsidR="004A57A4" w:rsidRDefault="004A57A4" w:rsidP="004A57A4">
      <w:pPr>
        <w:spacing w:line="256" w:lineRule="auto"/>
      </w:pPr>
      <w:r>
        <w:t xml:space="preserve">- snalaženje u svakodnevnim situacijama iz djelokruga rada spremačica u školi </w:t>
      </w:r>
    </w:p>
    <w:p w14:paraId="46369C77" w14:textId="5C7B0891" w:rsidR="004A57A4" w:rsidRDefault="004A57A4" w:rsidP="004A57A4">
      <w:pPr>
        <w:spacing w:line="256" w:lineRule="auto"/>
      </w:pPr>
      <w:r>
        <w:t>- motivacij</w:t>
      </w:r>
      <w:r w:rsidR="00A32A57">
        <w:t>a za rad u školi</w:t>
      </w:r>
    </w:p>
    <w:p w14:paraId="061D781B" w14:textId="77777777" w:rsidR="00A32A57" w:rsidRDefault="004A57A4" w:rsidP="004A57A4">
      <w:pPr>
        <w:spacing w:line="256" w:lineRule="auto"/>
      </w:pPr>
      <w:r>
        <w:t xml:space="preserve"> Prav</w:t>
      </w:r>
      <w:r w:rsidR="009823AE">
        <w:t>n</w:t>
      </w:r>
      <w:r>
        <w:t>i izvori:</w:t>
      </w:r>
    </w:p>
    <w:p w14:paraId="381D506E" w14:textId="770496E3" w:rsidR="004A57A4" w:rsidRPr="00924F53" w:rsidRDefault="004A57A4" w:rsidP="004A57A4">
      <w:pPr>
        <w:spacing w:line="256" w:lineRule="auto"/>
        <w:rPr>
          <w:b/>
        </w:rPr>
      </w:pPr>
      <w:r>
        <w:t xml:space="preserve"> - Pravilnik o djelokrugu rada tajnika te administrativno – tehničkim i pomoćnim poslovima koji se obavljaju u osnovnoj školi (NN 40/14)</w:t>
      </w:r>
      <w:r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</w:p>
    <w:p w14:paraId="125F26B8" w14:textId="044AD14C" w:rsidR="000A7887" w:rsidRPr="00DE2C00" w:rsidRDefault="000A7887" w:rsidP="00DD1ECC">
      <w:pPr>
        <w:pStyle w:val="Odlomakpopisa"/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bookmarkStart w:id="0" w:name="_GoBack"/>
      <w:bookmarkEnd w:id="0"/>
    </w:p>
    <w:p w14:paraId="76E503B9" w14:textId="77777777" w:rsidR="0025482F" w:rsidRPr="00DE2C00" w:rsidRDefault="0025482F" w:rsidP="00DE2C00">
      <w:pPr>
        <w:spacing w:before="120" w:after="0" w:line="240" w:lineRule="auto"/>
        <w:jc w:val="center"/>
        <w:rPr>
          <w:rFonts w:eastAsia="Times New Roman" w:cstheme="minorHAnsi"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Cs/>
          <w:sz w:val="24"/>
          <w:szCs w:val="24"/>
          <w:lang w:eastAsia="hr-HR"/>
        </w:rPr>
        <w:t>Članak 3.</w:t>
      </w:r>
    </w:p>
    <w:p w14:paraId="53FA6B81" w14:textId="79D6F89F" w:rsidR="00F70CDA" w:rsidRDefault="0025482F" w:rsidP="00F70CDA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Cs/>
          <w:sz w:val="24"/>
          <w:szCs w:val="24"/>
          <w:lang w:eastAsia="hr-HR"/>
        </w:rPr>
        <w:t>Vrednovanje kandidata, odnosno usmena provjera/procjena znanja kandidata i razgovor (intervju) u pos</w:t>
      </w:r>
      <w:r w:rsidR="00DE2C00">
        <w:rPr>
          <w:rFonts w:eastAsia="Times New Roman" w:cstheme="minorHAnsi"/>
          <w:bCs/>
          <w:sz w:val="24"/>
          <w:szCs w:val="24"/>
          <w:lang w:eastAsia="hr-HR"/>
        </w:rPr>
        <w:t>t</w:t>
      </w:r>
      <w:r w:rsidR="003E1019">
        <w:rPr>
          <w:rFonts w:eastAsia="Times New Roman" w:cstheme="minorHAnsi"/>
          <w:bCs/>
          <w:sz w:val="24"/>
          <w:szCs w:val="24"/>
          <w:lang w:eastAsia="hr-HR"/>
        </w:rPr>
        <w:t>upku natječaja</w:t>
      </w:r>
      <w:r w:rsidR="00F70CDA" w:rsidRPr="00F70CDA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F70CDA">
        <w:rPr>
          <w:rFonts w:eastAsia="Times New Roman" w:cstheme="minorHAnsi"/>
          <w:b/>
          <w:bCs/>
          <w:sz w:val="24"/>
          <w:szCs w:val="24"/>
          <w:lang w:eastAsia="hr-HR"/>
        </w:rPr>
        <w:t>za radno</w:t>
      </w:r>
      <w:r w:rsidR="009823AE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mjesto spremač/</w:t>
      </w:r>
      <w:proofErr w:type="spellStart"/>
      <w:r w:rsidR="009823AE">
        <w:rPr>
          <w:rFonts w:eastAsia="Times New Roman" w:cstheme="minorHAnsi"/>
          <w:b/>
          <w:bCs/>
          <w:sz w:val="24"/>
          <w:szCs w:val="24"/>
          <w:lang w:eastAsia="hr-HR"/>
        </w:rPr>
        <w:t>ica</w:t>
      </w:r>
      <w:proofErr w:type="spellEnd"/>
      <w:r w:rsidR="00946B12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F70CDA">
        <w:rPr>
          <w:rFonts w:eastAsia="Times New Roman" w:cstheme="minorHAnsi"/>
          <w:b/>
          <w:bCs/>
          <w:sz w:val="24"/>
          <w:szCs w:val="24"/>
          <w:lang w:eastAsia="hr-HR"/>
        </w:rPr>
        <w:t>na ne</w:t>
      </w:r>
      <w:r w:rsidR="00F70CDA" w:rsidRPr="00924F5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određeno, </w:t>
      </w:r>
      <w:r w:rsidR="00F70CDA">
        <w:rPr>
          <w:rFonts w:eastAsia="Times New Roman" w:cstheme="minorHAnsi"/>
          <w:b/>
          <w:bCs/>
          <w:sz w:val="24"/>
          <w:szCs w:val="24"/>
          <w:lang w:eastAsia="hr-HR"/>
        </w:rPr>
        <w:t>puno radno vrijeme, 40</w:t>
      </w:r>
      <w:r w:rsidR="00F70CDA" w:rsidRPr="00924F53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sati ukupnog tjednog radnog vremena - 1 izvršitelj/</w:t>
      </w:r>
      <w:proofErr w:type="spellStart"/>
      <w:r w:rsidR="00F70CDA" w:rsidRPr="00924F53">
        <w:rPr>
          <w:rFonts w:eastAsia="Times New Roman" w:cstheme="minorHAnsi"/>
          <w:b/>
          <w:bCs/>
          <w:sz w:val="24"/>
          <w:szCs w:val="24"/>
          <w:lang w:eastAsia="hr-HR"/>
        </w:rPr>
        <w:t>ica</w:t>
      </w:r>
      <w:proofErr w:type="spellEnd"/>
      <w:r w:rsidR="00DA5BE0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CE0149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DA5BE0">
        <w:rPr>
          <w:rFonts w:eastAsia="Times New Roman" w:cstheme="minorHAnsi"/>
          <w:b/>
          <w:bCs/>
          <w:sz w:val="24"/>
          <w:szCs w:val="24"/>
          <w:lang w:eastAsia="hr-HR"/>
        </w:rPr>
        <w:t>30.1.2025</w:t>
      </w:r>
      <w:r w:rsidR="002831D7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</w:p>
    <w:p w14:paraId="68F22B12" w14:textId="77777777" w:rsidR="004A57A4" w:rsidRPr="00DE2C00" w:rsidRDefault="004A57A4" w:rsidP="00F70CDA">
      <w:pPr>
        <w:spacing w:before="240" w:after="0" w:line="240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2EDE451F" w14:textId="77777777" w:rsidR="009823AE" w:rsidRDefault="009823AE" w:rsidP="00DE2C00">
      <w:pPr>
        <w:spacing w:after="0" w:line="240" w:lineRule="auto"/>
        <w:jc w:val="both"/>
      </w:pPr>
    </w:p>
    <w:p w14:paraId="2DD4645C" w14:textId="0AD1D4D2" w:rsidR="0025482F" w:rsidRDefault="0025482F" w:rsidP="00DE2C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Cs/>
          <w:sz w:val="24"/>
          <w:szCs w:val="24"/>
          <w:lang w:eastAsia="hr-HR"/>
        </w:rPr>
        <w:t>Usmena provjera/procjena kand</w:t>
      </w:r>
      <w:r w:rsidR="00072B96" w:rsidRPr="00DE2C00">
        <w:rPr>
          <w:rFonts w:eastAsia="Times New Roman" w:cstheme="minorHAnsi"/>
          <w:bCs/>
          <w:sz w:val="24"/>
          <w:szCs w:val="24"/>
          <w:lang w:eastAsia="hr-HR"/>
        </w:rPr>
        <w:t>idata i intervju trajat će do 15</w:t>
      </w:r>
      <w:r w:rsidRPr="00DE2C00">
        <w:rPr>
          <w:rFonts w:eastAsia="Times New Roman" w:cstheme="minorHAnsi"/>
          <w:bCs/>
          <w:sz w:val="24"/>
          <w:szCs w:val="24"/>
          <w:lang w:eastAsia="hr-HR"/>
        </w:rPr>
        <w:t xml:space="preserve"> minuta po pojedinom kandidatu.</w:t>
      </w:r>
      <w:r w:rsidRPr="00DE2C00">
        <w:rPr>
          <w:rFonts w:eastAsia="Times New Roman" w:cstheme="minorHAnsi"/>
          <w:bCs/>
          <w:sz w:val="24"/>
          <w:szCs w:val="24"/>
          <w:lang w:eastAsia="hr-HR"/>
        </w:rPr>
        <w:br/>
        <w:t>Na testiranje se pozivaju svi kandidati sukladno listi kandidata (Prilog 1. ove Odluke).</w:t>
      </w:r>
    </w:p>
    <w:p w14:paraId="7B47AEAE" w14:textId="482F2925" w:rsidR="00AC73C6" w:rsidRDefault="00AC73C6" w:rsidP="00DE2C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544A4EED" w14:textId="41C2B5CF" w:rsidR="00031526" w:rsidRDefault="00031526" w:rsidP="00DE2C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65C5ACA0" w14:textId="6B7C5B93" w:rsidR="00031526" w:rsidRDefault="00031526" w:rsidP="00DE2C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1CD2145C" w14:textId="4263CDEF" w:rsidR="00031526" w:rsidRDefault="00031526" w:rsidP="00DE2C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09E032BA" w14:textId="77777777" w:rsidR="00031526" w:rsidRPr="00DE2C00" w:rsidRDefault="00031526" w:rsidP="00DE2C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481AE5A7" w14:textId="77777777" w:rsidR="0025482F" w:rsidRPr="00DE2C00" w:rsidRDefault="0025482F" w:rsidP="00DE2C00">
      <w:pPr>
        <w:spacing w:before="120" w:after="0" w:line="240" w:lineRule="auto"/>
        <w:jc w:val="center"/>
        <w:rPr>
          <w:rFonts w:eastAsia="Times New Roman" w:cstheme="minorHAnsi"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Cs/>
          <w:sz w:val="24"/>
          <w:szCs w:val="24"/>
          <w:lang w:eastAsia="hr-HR"/>
        </w:rPr>
        <w:t>Članak 4.</w:t>
      </w:r>
    </w:p>
    <w:p w14:paraId="4AE91567" w14:textId="77777777" w:rsidR="0025482F" w:rsidRPr="00DE2C00" w:rsidRDefault="0025482F" w:rsidP="00DE2C00">
      <w:pPr>
        <w:spacing w:before="120"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Cs/>
          <w:sz w:val="24"/>
          <w:szCs w:val="24"/>
          <w:lang w:eastAsia="hr-HR"/>
        </w:rPr>
        <w:t>Odluka o načinu vrednovanja i lista kandidata objavit će se na mrežnoj stranici Škole.</w:t>
      </w:r>
    </w:p>
    <w:p w14:paraId="6AE6F32C" w14:textId="77777777" w:rsidR="0025482F" w:rsidRPr="00DE2C00" w:rsidRDefault="0025482F" w:rsidP="00DE2C00">
      <w:pPr>
        <w:spacing w:before="120" w:after="0" w:line="240" w:lineRule="auto"/>
        <w:jc w:val="right"/>
        <w:rPr>
          <w:rFonts w:eastAsia="Times New Roman" w:cstheme="minorHAnsi"/>
          <w:bCs/>
          <w:sz w:val="24"/>
          <w:szCs w:val="24"/>
          <w:lang w:eastAsia="hr-HR"/>
        </w:rPr>
      </w:pPr>
    </w:p>
    <w:p w14:paraId="390BC842" w14:textId="0805564E" w:rsidR="0025482F" w:rsidRDefault="0025482F" w:rsidP="00DE2C00">
      <w:pPr>
        <w:spacing w:before="120" w:after="0" w:line="240" w:lineRule="auto"/>
        <w:jc w:val="right"/>
        <w:rPr>
          <w:rFonts w:eastAsia="Times New Roman" w:cstheme="minorHAnsi"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Cs/>
          <w:sz w:val="24"/>
          <w:szCs w:val="24"/>
          <w:lang w:eastAsia="hr-HR"/>
        </w:rPr>
        <w:t xml:space="preserve">Povjerenstvo za procjenu i vrednovanje kandidata </w:t>
      </w:r>
    </w:p>
    <w:p w14:paraId="4FCCA303" w14:textId="77777777" w:rsidR="00AC73C6" w:rsidRPr="00DE2C00" w:rsidRDefault="00AC73C6" w:rsidP="00DE2C00">
      <w:pPr>
        <w:spacing w:before="120" w:after="0" w:line="240" w:lineRule="auto"/>
        <w:jc w:val="right"/>
        <w:rPr>
          <w:rFonts w:eastAsia="Times New Roman" w:cstheme="minorHAnsi"/>
          <w:bCs/>
          <w:sz w:val="24"/>
          <w:szCs w:val="24"/>
          <w:lang w:eastAsia="hr-HR"/>
        </w:rPr>
      </w:pPr>
    </w:p>
    <w:p w14:paraId="140E6DC3" w14:textId="77777777" w:rsidR="00924F53" w:rsidRDefault="00924F53" w:rsidP="00DE2C00">
      <w:pPr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>
        <w:rPr>
          <w:rFonts w:eastAsia="Times New Roman" w:cstheme="minorHAnsi"/>
          <w:bCs/>
          <w:sz w:val="24"/>
          <w:szCs w:val="24"/>
          <w:lang w:eastAsia="hr-HR"/>
        </w:rPr>
        <w:t>Dodatak  Odluci o vrednovanju kandidata</w:t>
      </w:r>
    </w:p>
    <w:p w14:paraId="089586E5" w14:textId="7EE1DBA9" w:rsidR="0025482F" w:rsidRPr="00DE2C00" w:rsidRDefault="0025482F" w:rsidP="00DE2C00">
      <w:pPr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Cs/>
          <w:sz w:val="24"/>
          <w:szCs w:val="24"/>
          <w:lang w:eastAsia="hr-HR"/>
        </w:rPr>
        <w:t xml:space="preserve">Popis kandidata koji su podnijeli pravodobne i potpune prijave i ispunjavaju formalne uvjete natječaja pozivaju se na usmenu procjenu/provjeru znanja </w:t>
      </w:r>
      <w:r w:rsidR="009A4660" w:rsidRPr="00DE2C00">
        <w:rPr>
          <w:rFonts w:eastAsia="Times New Roman" w:cstheme="minorHAnsi"/>
          <w:bCs/>
          <w:sz w:val="24"/>
          <w:szCs w:val="24"/>
          <w:lang w:eastAsia="hr-HR"/>
        </w:rPr>
        <w:t xml:space="preserve">i intervju dana </w:t>
      </w:r>
      <w:r w:rsidR="00946B12">
        <w:rPr>
          <w:rFonts w:eastAsia="Times New Roman" w:cstheme="minorHAnsi"/>
          <w:b/>
          <w:bCs/>
          <w:sz w:val="24"/>
          <w:szCs w:val="24"/>
          <w:lang w:eastAsia="hr-HR"/>
        </w:rPr>
        <w:t>1</w:t>
      </w:r>
      <w:r w:rsidR="00673D73">
        <w:rPr>
          <w:rFonts w:eastAsia="Times New Roman" w:cstheme="minorHAnsi"/>
          <w:b/>
          <w:bCs/>
          <w:sz w:val="24"/>
          <w:szCs w:val="24"/>
          <w:lang w:eastAsia="hr-HR"/>
        </w:rPr>
        <w:t>8.2.2025</w:t>
      </w:r>
      <w:r w:rsidR="009B52AA">
        <w:rPr>
          <w:rFonts w:eastAsia="Times New Roman" w:cstheme="minorHAnsi"/>
          <w:b/>
          <w:bCs/>
          <w:sz w:val="24"/>
          <w:szCs w:val="24"/>
          <w:lang w:eastAsia="hr-HR"/>
        </w:rPr>
        <w:t>.</w:t>
      </w:r>
      <w:r w:rsidR="00DE2C00" w:rsidRPr="00232C0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673D73">
        <w:rPr>
          <w:rFonts w:eastAsia="Times New Roman" w:cstheme="minorHAnsi"/>
          <w:b/>
          <w:bCs/>
          <w:sz w:val="24"/>
          <w:szCs w:val="24"/>
          <w:lang w:eastAsia="hr-HR"/>
        </w:rPr>
        <w:t>u 13</w:t>
      </w:r>
      <w:r w:rsidR="00DB25C3">
        <w:rPr>
          <w:rFonts w:eastAsia="Times New Roman" w:cstheme="minorHAnsi"/>
          <w:b/>
          <w:bCs/>
          <w:sz w:val="24"/>
          <w:szCs w:val="24"/>
          <w:lang w:eastAsia="hr-HR"/>
        </w:rPr>
        <w:t>:0</w:t>
      </w:r>
      <w:r w:rsidR="00AC73C6" w:rsidRPr="00AC73C6">
        <w:rPr>
          <w:rFonts w:eastAsia="Times New Roman" w:cstheme="minorHAnsi"/>
          <w:b/>
          <w:bCs/>
          <w:sz w:val="24"/>
          <w:szCs w:val="24"/>
          <w:lang w:eastAsia="hr-HR"/>
        </w:rPr>
        <w:t>0</w:t>
      </w:r>
      <w:r w:rsidR="00B34AE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 u</w:t>
      </w:r>
      <w:r w:rsidR="00AC73C6">
        <w:rPr>
          <w:rFonts w:eastAsia="Times New Roman" w:cstheme="minorHAnsi"/>
          <w:bCs/>
          <w:sz w:val="24"/>
          <w:szCs w:val="24"/>
          <w:lang w:eastAsia="hr-HR"/>
        </w:rPr>
        <w:t xml:space="preserve"> </w:t>
      </w:r>
      <w:r w:rsidRPr="00856E0F">
        <w:rPr>
          <w:rFonts w:eastAsia="Times New Roman" w:cstheme="minorHAnsi"/>
          <w:bCs/>
          <w:sz w:val="24"/>
          <w:szCs w:val="24"/>
          <w:lang w:eastAsia="hr-HR"/>
        </w:rPr>
        <w:t>OŠ</w:t>
      </w:r>
      <w:r w:rsidR="009F05CE" w:rsidRPr="00856E0F">
        <w:rPr>
          <w:rFonts w:eastAsia="Times New Roman" w:cstheme="minorHAnsi"/>
          <w:bCs/>
          <w:sz w:val="24"/>
          <w:szCs w:val="24"/>
          <w:lang w:eastAsia="hr-HR"/>
        </w:rPr>
        <w:t xml:space="preserve"> grofa Janka Draškovića</w:t>
      </w:r>
      <w:r w:rsidRPr="00DE2C00">
        <w:rPr>
          <w:rFonts w:eastAsia="Times New Roman" w:cstheme="minorHAnsi"/>
          <w:bCs/>
          <w:sz w:val="24"/>
          <w:szCs w:val="24"/>
          <w:lang w:eastAsia="hr-HR"/>
        </w:rPr>
        <w:t>:</w:t>
      </w:r>
    </w:p>
    <w:p w14:paraId="74A2F758" w14:textId="2EE4C2CA" w:rsidR="0047214C" w:rsidRPr="005A3C44" w:rsidRDefault="006A45E8" w:rsidP="005A3C44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/>
          <w:bCs/>
          <w:sz w:val="24"/>
          <w:szCs w:val="24"/>
          <w:lang w:eastAsia="hr-HR"/>
        </w:rPr>
        <w:t>PREZIME I IME KANDIDATA</w:t>
      </w:r>
      <w:r w:rsidR="00DE2C00" w:rsidRPr="00DE2C00">
        <w:rPr>
          <w:rFonts w:eastAsia="Times New Roman" w:cstheme="minorHAnsi"/>
          <w:b/>
          <w:bCs/>
          <w:sz w:val="24"/>
          <w:szCs w:val="24"/>
          <w:lang w:eastAsia="hr-HR"/>
        </w:rPr>
        <w:t>:</w:t>
      </w:r>
    </w:p>
    <w:p w14:paraId="647BF6DE" w14:textId="77777777" w:rsidR="00575D8E" w:rsidRPr="00A76039" w:rsidRDefault="00575D8E" w:rsidP="004721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</w:p>
    <w:p w14:paraId="6E370A99" w14:textId="16EAEBE4" w:rsidR="0047214C" w:rsidRDefault="005A3C44" w:rsidP="004721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1. B.M</w:t>
      </w:r>
      <w:r w:rsidR="00946B12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.</w:t>
      </w:r>
    </w:p>
    <w:p w14:paraId="3EF1FF25" w14:textId="525B3AF3" w:rsidR="005A3C44" w:rsidRDefault="005A3C44" w:rsidP="004721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2. C.Đ.</w:t>
      </w:r>
    </w:p>
    <w:p w14:paraId="10F153B9" w14:textId="3D4C83C3" w:rsidR="005A3C44" w:rsidRDefault="005A3C44" w:rsidP="004721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3. K.I.</w:t>
      </w:r>
    </w:p>
    <w:p w14:paraId="3B67A21D" w14:textId="3AE25883" w:rsidR="005A3C44" w:rsidRDefault="005A3C44" w:rsidP="004721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4. M.A.</w:t>
      </w:r>
    </w:p>
    <w:p w14:paraId="186A7F6C" w14:textId="243CA00A" w:rsidR="005A3C44" w:rsidRDefault="005A3C44" w:rsidP="004721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5. P.S.</w:t>
      </w:r>
    </w:p>
    <w:p w14:paraId="44D46DEF" w14:textId="09E4F91D" w:rsidR="005A3C44" w:rsidRDefault="005A3C44" w:rsidP="004721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6. Š.</w:t>
      </w:r>
      <w:r w:rsidR="00A32A57"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N.</w:t>
      </w:r>
    </w:p>
    <w:p w14:paraId="30357E9D" w14:textId="0FF9B5C9" w:rsidR="00A32A57" w:rsidRDefault="00A32A57" w:rsidP="004721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7. Š.A.</w:t>
      </w:r>
    </w:p>
    <w:p w14:paraId="79BF8C00" w14:textId="12F27928" w:rsidR="00A32A57" w:rsidRDefault="00A32A57" w:rsidP="004721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8. V.G.</w:t>
      </w:r>
    </w:p>
    <w:p w14:paraId="7B1EB371" w14:textId="532A7F1F" w:rsidR="00A32A57" w:rsidRDefault="00A32A57" w:rsidP="004721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  <w:r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  <w:t>9.V.K.R.</w:t>
      </w:r>
    </w:p>
    <w:p w14:paraId="3E0082D1" w14:textId="77777777" w:rsidR="00A32A57" w:rsidRDefault="00A32A57" w:rsidP="004721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</w:p>
    <w:p w14:paraId="764CDE28" w14:textId="34EBF221" w:rsidR="00031526" w:rsidRDefault="00031526" w:rsidP="004721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</w:p>
    <w:p w14:paraId="62E89A99" w14:textId="77777777" w:rsidR="003E1019" w:rsidRPr="00A76039" w:rsidRDefault="003E1019" w:rsidP="0047214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hr-HR"/>
        </w:rPr>
      </w:pPr>
    </w:p>
    <w:p w14:paraId="0962FA2D" w14:textId="356A7AF4" w:rsidR="00DE2C00" w:rsidRDefault="0025482F" w:rsidP="00DE2C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Cs/>
          <w:sz w:val="24"/>
          <w:szCs w:val="24"/>
          <w:lang w:eastAsia="hr-HR"/>
        </w:rPr>
        <w:t xml:space="preserve">Ukoliko kandidat ne pristupi vrednovanju, smatra se da je odustao od prijave na natječaj. </w:t>
      </w:r>
    </w:p>
    <w:p w14:paraId="35245402" w14:textId="77777777" w:rsidR="0025482F" w:rsidRPr="00DE2C00" w:rsidRDefault="0025482F" w:rsidP="00DE2C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Cs/>
          <w:sz w:val="24"/>
          <w:szCs w:val="24"/>
          <w:lang w:eastAsia="hr-HR"/>
        </w:rPr>
        <w:t>Svi kandidati koji pristupaju usmenoj procjeni</w:t>
      </w:r>
      <w:r w:rsidR="00BC5DC1" w:rsidRPr="00DE2C00">
        <w:rPr>
          <w:rFonts w:eastAsia="Times New Roman" w:cstheme="minorHAnsi"/>
          <w:bCs/>
          <w:sz w:val="24"/>
          <w:szCs w:val="24"/>
          <w:lang w:eastAsia="hr-HR"/>
        </w:rPr>
        <w:t>/provjeri</w:t>
      </w:r>
      <w:r w:rsidRPr="00DE2C00">
        <w:rPr>
          <w:rFonts w:eastAsia="Times New Roman" w:cstheme="minorHAnsi"/>
          <w:bCs/>
          <w:sz w:val="24"/>
          <w:szCs w:val="24"/>
          <w:lang w:eastAsia="hr-HR"/>
        </w:rPr>
        <w:t xml:space="preserve"> znanja kandidata i razgovora (intervjua) dužni su sa sobom imati odgovarajuću identifikacijsku ispravu</w:t>
      </w:r>
      <w:r w:rsidR="00DC72AE">
        <w:rPr>
          <w:rFonts w:eastAsia="Times New Roman" w:cstheme="minorHAnsi"/>
          <w:bCs/>
          <w:sz w:val="24"/>
          <w:szCs w:val="24"/>
          <w:lang w:eastAsia="hr-HR"/>
        </w:rPr>
        <w:t>.</w:t>
      </w:r>
    </w:p>
    <w:p w14:paraId="4DB7AB64" w14:textId="77777777" w:rsidR="0025482F" w:rsidRPr="00DE2C00" w:rsidRDefault="0025482F" w:rsidP="00DE2C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Cs/>
          <w:sz w:val="24"/>
          <w:szCs w:val="24"/>
          <w:lang w:eastAsia="hr-HR"/>
        </w:rPr>
        <w:t>Testiranju ne može pristupiti kandidat koji ne može dokazati identitet i osobe za koje je Povjerenstvo utvrdilo da ne ispunjavaju formalne uvjete iz natječaja te čije prijave nisu pravodobne i potpune.</w:t>
      </w:r>
    </w:p>
    <w:p w14:paraId="1A36ECED" w14:textId="77777777" w:rsidR="00DE2C00" w:rsidRPr="00DE2C00" w:rsidRDefault="00DE2C00" w:rsidP="00DE2C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482C1285" w14:textId="77777777" w:rsidR="00DE2C00" w:rsidRPr="00DE2C00" w:rsidRDefault="00DE2C00" w:rsidP="00DE2C00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5DCF4AA9" w14:textId="77777777" w:rsidR="0025482F" w:rsidRPr="00DE2C00" w:rsidRDefault="0025482F" w:rsidP="00DE2C00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hr-HR"/>
        </w:rPr>
      </w:pPr>
    </w:p>
    <w:p w14:paraId="0D9A3938" w14:textId="55C580DE" w:rsidR="0025482F" w:rsidRPr="00AC73C6" w:rsidRDefault="0025482F" w:rsidP="00AC73C6">
      <w:pPr>
        <w:spacing w:after="0" w:line="240" w:lineRule="auto"/>
        <w:jc w:val="right"/>
        <w:rPr>
          <w:rFonts w:eastAsia="Times New Roman" w:cstheme="minorHAnsi"/>
          <w:bCs/>
          <w:sz w:val="24"/>
          <w:szCs w:val="24"/>
          <w:lang w:eastAsia="hr-HR"/>
        </w:rPr>
      </w:pPr>
      <w:r w:rsidRPr="00DE2C00">
        <w:rPr>
          <w:rFonts w:eastAsia="Times New Roman" w:cstheme="minorHAnsi"/>
          <w:bCs/>
          <w:sz w:val="24"/>
          <w:szCs w:val="24"/>
          <w:lang w:eastAsia="hr-HR"/>
        </w:rPr>
        <w:t>Povjerenstvo za procjenu i vrednovanje kandidata</w:t>
      </w:r>
    </w:p>
    <w:p w14:paraId="7091C22D" w14:textId="77777777" w:rsidR="000F18C3" w:rsidRPr="00DE2C00" w:rsidRDefault="000F18C3" w:rsidP="00DE2C00">
      <w:pPr>
        <w:spacing w:line="240" w:lineRule="auto"/>
        <w:rPr>
          <w:rFonts w:cstheme="minorHAnsi"/>
          <w:sz w:val="24"/>
          <w:szCs w:val="24"/>
        </w:rPr>
      </w:pPr>
    </w:p>
    <w:sectPr w:rsidR="000F18C3" w:rsidRPr="00DE2C00" w:rsidSect="00D77A01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5417"/>
    <w:multiLevelType w:val="hybridMultilevel"/>
    <w:tmpl w:val="2968C55C"/>
    <w:lvl w:ilvl="0" w:tplc="590EE6D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67B6"/>
    <w:multiLevelType w:val="hybridMultilevel"/>
    <w:tmpl w:val="EEC221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5A63"/>
    <w:multiLevelType w:val="hybridMultilevel"/>
    <w:tmpl w:val="2C0C54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8585B"/>
    <w:multiLevelType w:val="hybridMultilevel"/>
    <w:tmpl w:val="2968C55C"/>
    <w:lvl w:ilvl="0" w:tplc="590EE6D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6AA2"/>
    <w:multiLevelType w:val="hybridMultilevel"/>
    <w:tmpl w:val="4DD080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F367D"/>
    <w:multiLevelType w:val="hybridMultilevel"/>
    <w:tmpl w:val="503A3D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C3E12"/>
    <w:multiLevelType w:val="hybridMultilevel"/>
    <w:tmpl w:val="56B49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B2FCB"/>
    <w:multiLevelType w:val="hybridMultilevel"/>
    <w:tmpl w:val="087840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20EB4"/>
    <w:multiLevelType w:val="hybridMultilevel"/>
    <w:tmpl w:val="156891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0267"/>
    <w:multiLevelType w:val="hybridMultilevel"/>
    <w:tmpl w:val="CDF019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23530"/>
    <w:multiLevelType w:val="hybridMultilevel"/>
    <w:tmpl w:val="BBCCF5A6"/>
    <w:lvl w:ilvl="0" w:tplc="C57CD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DA455B"/>
    <w:multiLevelType w:val="hybridMultilevel"/>
    <w:tmpl w:val="2968C55C"/>
    <w:lvl w:ilvl="0" w:tplc="590EE6D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1569F"/>
    <w:multiLevelType w:val="hybridMultilevel"/>
    <w:tmpl w:val="97E6F1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46AAF"/>
    <w:multiLevelType w:val="hybridMultilevel"/>
    <w:tmpl w:val="289673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B0CE5"/>
    <w:multiLevelType w:val="hybridMultilevel"/>
    <w:tmpl w:val="56B49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C023B"/>
    <w:multiLevelType w:val="hybridMultilevel"/>
    <w:tmpl w:val="51BE4C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E3164"/>
    <w:multiLevelType w:val="hybridMultilevel"/>
    <w:tmpl w:val="56B49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107D6"/>
    <w:multiLevelType w:val="hybridMultilevel"/>
    <w:tmpl w:val="56B49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069A6"/>
    <w:multiLevelType w:val="hybridMultilevel"/>
    <w:tmpl w:val="2968C55C"/>
    <w:lvl w:ilvl="0" w:tplc="590EE6D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14"/>
  </w:num>
  <w:num w:numId="5">
    <w:abstractNumId w:val="6"/>
  </w:num>
  <w:num w:numId="6">
    <w:abstractNumId w:val="15"/>
  </w:num>
  <w:num w:numId="7">
    <w:abstractNumId w:val="9"/>
  </w:num>
  <w:num w:numId="8">
    <w:abstractNumId w:val="1"/>
  </w:num>
  <w:num w:numId="9">
    <w:abstractNumId w:val="5"/>
  </w:num>
  <w:num w:numId="10">
    <w:abstractNumId w:val="11"/>
  </w:num>
  <w:num w:numId="11">
    <w:abstractNumId w:val="3"/>
  </w:num>
  <w:num w:numId="12">
    <w:abstractNumId w:val="18"/>
  </w:num>
  <w:num w:numId="13">
    <w:abstractNumId w:val="13"/>
  </w:num>
  <w:num w:numId="14">
    <w:abstractNumId w:val="12"/>
  </w:num>
  <w:num w:numId="15">
    <w:abstractNumId w:val="0"/>
  </w:num>
  <w:num w:numId="16">
    <w:abstractNumId w:val="4"/>
  </w:num>
  <w:num w:numId="17">
    <w:abstractNumId w:val="10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44"/>
    <w:rsid w:val="0002073C"/>
    <w:rsid w:val="00031526"/>
    <w:rsid w:val="0004590F"/>
    <w:rsid w:val="00060CD6"/>
    <w:rsid w:val="00072B96"/>
    <w:rsid w:val="000A2044"/>
    <w:rsid w:val="000A542B"/>
    <w:rsid w:val="000A7887"/>
    <w:rsid w:val="000F18C3"/>
    <w:rsid w:val="00101470"/>
    <w:rsid w:val="001229FA"/>
    <w:rsid w:val="001900D4"/>
    <w:rsid w:val="001964B0"/>
    <w:rsid w:val="001A7CF6"/>
    <w:rsid w:val="001D2CAE"/>
    <w:rsid w:val="001D6537"/>
    <w:rsid w:val="00202B5F"/>
    <w:rsid w:val="002200BB"/>
    <w:rsid w:val="0023169D"/>
    <w:rsid w:val="00232C05"/>
    <w:rsid w:val="00246BD6"/>
    <w:rsid w:val="0025462E"/>
    <w:rsid w:val="0025482F"/>
    <w:rsid w:val="00271FE4"/>
    <w:rsid w:val="002831D7"/>
    <w:rsid w:val="00284858"/>
    <w:rsid w:val="00294672"/>
    <w:rsid w:val="002E554E"/>
    <w:rsid w:val="002F0DAA"/>
    <w:rsid w:val="003E1019"/>
    <w:rsid w:val="0040344F"/>
    <w:rsid w:val="00415A23"/>
    <w:rsid w:val="00441C36"/>
    <w:rsid w:val="0047214C"/>
    <w:rsid w:val="004A57A4"/>
    <w:rsid w:val="004A6C6B"/>
    <w:rsid w:val="004C3865"/>
    <w:rsid w:val="004F1A92"/>
    <w:rsid w:val="004F58F7"/>
    <w:rsid w:val="005711C8"/>
    <w:rsid w:val="00575D8E"/>
    <w:rsid w:val="00582F68"/>
    <w:rsid w:val="005A3C44"/>
    <w:rsid w:val="005F75D1"/>
    <w:rsid w:val="00635D4D"/>
    <w:rsid w:val="0065628D"/>
    <w:rsid w:val="00673D73"/>
    <w:rsid w:val="006806CA"/>
    <w:rsid w:val="00683879"/>
    <w:rsid w:val="006A45E8"/>
    <w:rsid w:val="006F7E26"/>
    <w:rsid w:val="0070555C"/>
    <w:rsid w:val="00735978"/>
    <w:rsid w:val="00741AA5"/>
    <w:rsid w:val="00753AD3"/>
    <w:rsid w:val="00791B38"/>
    <w:rsid w:val="0080142F"/>
    <w:rsid w:val="00856E0F"/>
    <w:rsid w:val="008A69AE"/>
    <w:rsid w:val="008F44AC"/>
    <w:rsid w:val="009003A9"/>
    <w:rsid w:val="00924F53"/>
    <w:rsid w:val="009361A3"/>
    <w:rsid w:val="00946B12"/>
    <w:rsid w:val="009650C8"/>
    <w:rsid w:val="009823AE"/>
    <w:rsid w:val="009A4660"/>
    <w:rsid w:val="009B3851"/>
    <w:rsid w:val="009B52AA"/>
    <w:rsid w:val="009E2B2E"/>
    <w:rsid w:val="009F05CE"/>
    <w:rsid w:val="00A0705D"/>
    <w:rsid w:val="00A318EE"/>
    <w:rsid w:val="00A32A57"/>
    <w:rsid w:val="00A57408"/>
    <w:rsid w:val="00AB594D"/>
    <w:rsid w:val="00AC73C6"/>
    <w:rsid w:val="00AF138D"/>
    <w:rsid w:val="00B34AE5"/>
    <w:rsid w:val="00B4242D"/>
    <w:rsid w:val="00B56AE1"/>
    <w:rsid w:val="00B720D9"/>
    <w:rsid w:val="00B93DAA"/>
    <w:rsid w:val="00BB40FB"/>
    <w:rsid w:val="00BC5DC1"/>
    <w:rsid w:val="00BE3736"/>
    <w:rsid w:val="00BF03FC"/>
    <w:rsid w:val="00C162D4"/>
    <w:rsid w:val="00C44C95"/>
    <w:rsid w:val="00CA620D"/>
    <w:rsid w:val="00CC2185"/>
    <w:rsid w:val="00CE0149"/>
    <w:rsid w:val="00CE45A5"/>
    <w:rsid w:val="00CF62BC"/>
    <w:rsid w:val="00D77A01"/>
    <w:rsid w:val="00D807DF"/>
    <w:rsid w:val="00D866FB"/>
    <w:rsid w:val="00DA5BE0"/>
    <w:rsid w:val="00DB0F4D"/>
    <w:rsid w:val="00DB25C3"/>
    <w:rsid w:val="00DB63D2"/>
    <w:rsid w:val="00DC72AE"/>
    <w:rsid w:val="00DD1ECC"/>
    <w:rsid w:val="00DE2C00"/>
    <w:rsid w:val="00DE560C"/>
    <w:rsid w:val="00E1445B"/>
    <w:rsid w:val="00E3698C"/>
    <w:rsid w:val="00E4695A"/>
    <w:rsid w:val="00E60026"/>
    <w:rsid w:val="00E62ADE"/>
    <w:rsid w:val="00E7052E"/>
    <w:rsid w:val="00EE3C9C"/>
    <w:rsid w:val="00EF410B"/>
    <w:rsid w:val="00EF547A"/>
    <w:rsid w:val="00EF629C"/>
    <w:rsid w:val="00F356CB"/>
    <w:rsid w:val="00F70CDA"/>
    <w:rsid w:val="00FB6930"/>
    <w:rsid w:val="00FE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AB49"/>
  <w15:docId w15:val="{3CBB15FA-2A6F-4152-9171-E0D41EDF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82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482F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29467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6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6537"/>
    <w:rPr>
      <w:rFonts w:ascii="Segoe UI" w:hAnsi="Segoe UI" w:cs="Segoe UI"/>
      <w:sz w:val="18"/>
      <w:szCs w:val="18"/>
    </w:rPr>
  </w:style>
  <w:style w:type="paragraph" w:customStyle="1" w:styleId="box460666">
    <w:name w:val="box_460666"/>
    <w:basedOn w:val="Normal"/>
    <w:rsid w:val="00E7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0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</dc:creator>
  <cp:lastModifiedBy>Windows User</cp:lastModifiedBy>
  <cp:revision>5</cp:revision>
  <cp:lastPrinted>2023-11-02T10:33:00Z</cp:lastPrinted>
  <dcterms:created xsi:type="dcterms:W3CDTF">2025-02-14T10:41:00Z</dcterms:created>
  <dcterms:modified xsi:type="dcterms:W3CDTF">2025-02-14T11:34:00Z</dcterms:modified>
</cp:coreProperties>
</file>