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3301D" w14:textId="77777777" w:rsidR="001320EE" w:rsidRDefault="001320EE" w:rsidP="001320EE">
      <w:r>
        <w:rPr>
          <w:noProof/>
        </w:rPr>
        <w:drawing>
          <wp:anchor distT="0" distB="0" distL="114300" distR="114300" simplePos="0" relativeHeight="251659264" behindDoc="0" locked="0" layoutInCell="1" allowOverlap="1" wp14:anchorId="7AAD6B99" wp14:editId="6A05D001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98826" w14:textId="77777777" w:rsidR="001320EE" w:rsidRDefault="001320EE" w:rsidP="001320EE"/>
    <w:p w14:paraId="15B8FBD0" w14:textId="77777777" w:rsidR="001320EE" w:rsidRDefault="001320EE" w:rsidP="001320EE"/>
    <w:p w14:paraId="74A12484" w14:textId="77777777" w:rsidR="001320EE" w:rsidRDefault="001320EE" w:rsidP="001320EE">
      <w:pPr>
        <w:ind w:left="142"/>
      </w:pPr>
    </w:p>
    <w:p w14:paraId="6502C081" w14:textId="77777777" w:rsidR="001320EE" w:rsidRPr="001D491B" w:rsidRDefault="001320EE" w:rsidP="001320EE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14:paraId="35A00C13" w14:textId="77777777" w:rsidR="001320EE" w:rsidRPr="001D491B" w:rsidRDefault="001320EE" w:rsidP="001320EE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14:paraId="57FC0E5E" w14:textId="77777777" w:rsidR="001320EE" w:rsidRPr="00191C2D" w:rsidRDefault="001320EE" w:rsidP="001320EE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GROFA JANKA DRAŠKOVIĆA</w:t>
      </w:r>
    </w:p>
    <w:p w14:paraId="7BC00157" w14:textId="77777777" w:rsidR="001320EE" w:rsidRDefault="001320EE" w:rsidP="001320EE">
      <w:pPr>
        <w:tabs>
          <w:tab w:val="left" w:pos="887"/>
        </w:tabs>
        <w:jc w:val="both"/>
      </w:pPr>
    </w:p>
    <w:p w14:paraId="1000549A" w14:textId="77777777" w:rsidR="001320EE" w:rsidRPr="001D491B" w:rsidRDefault="001320EE" w:rsidP="001320EE">
      <w:pPr>
        <w:tabs>
          <w:tab w:val="left" w:pos="887"/>
        </w:tabs>
        <w:jc w:val="both"/>
      </w:pPr>
      <w:r w:rsidRPr="00363BBE">
        <w:t>Zagreb, Vrapčanska 7</w:t>
      </w:r>
    </w:p>
    <w:p w14:paraId="77BA644B" w14:textId="77777777" w:rsidR="001320EE" w:rsidRDefault="001320EE" w:rsidP="001320EE">
      <w:pPr>
        <w:pStyle w:val="Bezproreda"/>
        <w:rPr>
          <w:rFonts w:ascii="Times New Roman" w:hAnsi="Times New Roman"/>
          <w:sz w:val="24"/>
          <w:szCs w:val="24"/>
        </w:rPr>
      </w:pPr>
    </w:p>
    <w:p w14:paraId="44A694F8" w14:textId="77777777" w:rsidR="001320EE" w:rsidRPr="00BA44BB" w:rsidRDefault="001320EE" w:rsidP="001320EE">
      <w:pPr>
        <w:pStyle w:val="Bezproreda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A44BB">
        <w:rPr>
          <w:rFonts w:ascii="Times New Roman" w:hAnsi="Times New Roman"/>
          <w:color w:val="000000"/>
          <w:sz w:val="24"/>
          <w:szCs w:val="24"/>
        </w:rPr>
        <w:t>KLASA</w:t>
      </w:r>
    </w:p>
    <w:p w14:paraId="45ADD485" w14:textId="77777777" w:rsidR="004D0372" w:rsidRDefault="001320EE" w:rsidP="001320EE">
      <w:pPr>
        <w:tabs>
          <w:tab w:val="left" w:pos="887"/>
        </w:tabs>
        <w:jc w:val="both"/>
        <w:rPr>
          <w:color w:val="000000"/>
        </w:rPr>
      </w:pPr>
      <w:r w:rsidRPr="00BA44BB">
        <w:rPr>
          <w:color w:val="000000"/>
        </w:rPr>
        <w:t xml:space="preserve">URBROJ: </w:t>
      </w:r>
    </w:p>
    <w:p w14:paraId="38BED7C5" w14:textId="77777777" w:rsidR="004D0372" w:rsidRDefault="004D0372" w:rsidP="001320EE">
      <w:pPr>
        <w:tabs>
          <w:tab w:val="left" w:pos="887"/>
        </w:tabs>
        <w:jc w:val="both"/>
      </w:pPr>
    </w:p>
    <w:p w14:paraId="0C687829" w14:textId="4F47C3E0" w:rsidR="001320EE" w:rsidRDefault="001320EE" w:rsidP="001320EE">
      <w:pPr>
        <w:tabs>
          <w:tab w:val="left" w:pos="887"/>
        </w:tabs>
        <w:jc w:val="both"/>
      </w:pPr>
      <w:r>
        <w:t>Zagreb</w:t>
      </w:r>
      <w:r w:rsidRPr="001D491B">
        <w:t>,</w:t>
      </w:r>
      <w:r>
        <w:t xml:space="preserve"> </w:t>
      </w:r>
      <w:r w:rsidR="000137B9">
        <w:t xml:space="preserve">6. </w:t>
      </w:r>
      <w:r w:rsidR="00B21C88">
        <w:t>lipnja</w:t>
      </w:r>
      <w:r w:rsidR="001A54E0">
        <w:t xml:space="preserve"> 2023. godine</w:t>
      </w:r>
    </w:p>
    <w:p w14:paraId="1ED67D56" w14:textId="77777777" w:rsidR="001320EE" w:rsidRDefault="001320EE" w:rsidP="001320EE">
      <w:pPr>
        <w:tabs>
          <w:tab w:val="left" w:pos="887"/>
        </w:tabs>
        <w:jc w:val="both"/>
        <w:rPr>
          <w:b/>
        </w:rPr>
      </w:pPr>
    </w:p>
    <w:p w14:paraId="259307D0" w14:textId="77777777" w:rsidR="001320EE" w:rsidRDefault="001320EE" w:rsidP="001320EE">
      <w:pPr>
        <w:jc w:val="center"/>
        <w:rPr>
          <w:b/>
        </w:rPr>
      </w:pPr>
      <w:r>
        <w:rPr>
          <w:b/>
        </w:rPr>
        <w:t>ZAPISNIK</w:t>
      </w:r>
    </w:p>
    <w:p w14:paraId="149F798D" w14:textId="77777777" w:rsidR="001320EE" w:rsidRDefault="001320EE" w:rsidP="001320EE">
      <w:pPr>
        <w:jc w:val="center"/>
        <w:rPr>
          <w:b/>
        </w:rPr>
      </w:pPr>
    </w:p>
    <w:p w14:paraId="4506D889" w14:textId="68C48A9A" w:rsidR="001320EE" w:rsidRDefault="001320EE" w:rsidP="001320EE">
      <w:pPr>
        <w:jc w:val="center"/>
        <w:rPr>
          <w:b/>
        </w:rPr>
      </w:pPr>
      <w:r>
        <w:rPr>
          <w:b/>
        </w:rPr>
        <w:t>2</w:t>
      </w:r>
      <w:r w:rsidR="00B21C88">
        <w:rPr>
          <w:b/>
        </w:rPr>
        <w:t>7</w:t>
      </w:r>
      <w:r>
        <w:rPr>
          <w:b/>
        </w:rPr>
        <w:t xml:space="preserve">. sjednice Školskog odbora, održane u </w:t>
      </w:r>
      <w:r w:rsidR="007A693C">
        <w:rPr>
          <w:b/>
        </w:rPr>
        <w:t>ponedjeljak</w:t>
      </w:r>
      <w:r w:rsidR="009B7D41">
        <w:rPr>
          <w:b/>
        </w:rPr>
        <w:t xml:space="preserve"> </w:t>
      </w:r>
      <w:r w:rsidR="00B21C88">
        <w:rPr>
          <w:b/>
        </w:rPr>
        <w:t>5. lipnja</w:t>
      </w:r>
      <w:r w:rsidR="009B7D41">
        <w:rPr>
          <w:b/>
        </w:rPr>
        <w:t xml:space="preserve"> 2023</w:t>
      </w:r>
      <w:r>
        <w:rPr>
          <w:b/>
        </w:rPr>
        <w:t>. godine, s početkom u</w:t>
      </w:r>
      <w:r w:rsidR="001A54E0">
        <w:rPr>
          <w:b/>
        </w:rPr>
        <w:t xml:space="preserve"> </w:t>
      </w:r>
      <w:r w:rsidR="007A693C">
        <w:rPr>
          <w:b/>
        </w:rPr>
        <w:t>19.00</w:t>
      </w:r>
      <w:r>
        <w:rPr>
          <w:b/>
        </w:rPr>
        <w:t xml:space="preserve"> sati, </w:t>
      </w:r>
      <w:r w:rsidRPr="00ED05AF">
        <w:rPr>
          <w:b/>
        </w:rPr>
        <w:t>u prostorijama Osnovne</w:t>
      </w:r>
      <w:r>
        <w:rPr>
          <w:b/>
        </w:rPr>
        <w:t xml:space="preserve"> </w:t>
      </w:r>
      <w:r w:rsidRPr="00ED05AF">
        <w:rPr>
          <w:b/>
        </w:rPr>
        <w:t>škole grofa Janka Draškovića, Vrapčanska 7, Zagreb.</w:t>
      </w:r>
    </w:p>
    <w:p w14:paraId="32ADD018" w14:textId="77777777" w:rsidR="001320EE" w:rsidRDefault="001320EE" w:rsidP="001320EE">
      <w:pPr>
        <w:jc w:val="center"/>
      </w:pPr>
    </w:p>
    <w:p w14:paraId="5114F7C4" w14:textId="6B3A4C6B" w:rsidR="001320EE" w:rsidRDefault="001320EE" w:rsidP="001320EE">
      <w:r>
        <w:t xml:space="preserve">Prisutni članovi: </w:t>
      </w:r>
      <w:proofErr w:type="spellStart"/>
      <w:r>
        <w:t>Zaviša</w:t>
      </w:r>
      <w:proofErr w:type="spellEnd"/>
      <w:r>
        <w:t xml:space="preserve"> Kačić, predsjednik, </w:t>
      </w:r>
      <w:r w:rsidR="00B21C88">
        <w:t xml:space="preserve">Dubravka </w:t>
      </w:r>
      <w:proofErr w:type="spellStart"/>
      <w:r w:rsidR="00B21C88">
        <w:t>Brletić</w:t>
      </w:r>
      <w:proofErr w:type="spellEnd"/>
      <w:r w:rsidR="00B21C88">
        <w:t xml:space="preserve">, </w:t>
      </w:r>
      <w:r>
        <w:t xml:space="preserve">Marija </w:t>
      </w:r>
      <w:proofErr w:type="spellStart"/>
      <w:r>
        <w:t>Fišter</w:t>
      </w:r>
      <w:proofErr w:type="spellEnd"/>
      <w:r>
        <w:t xml:space="preserve">, </w:t>
      </w:r>
      <w:r w:rsidR="00A47F35">
        <w:t xml:space="preserve">Vedrana </w:t>
      </w:r>
      <w:proofErr w:type="spellStart"/>
      <w:r w:rsidR="00A47F35">
        <w:t>Šenjug</w:t>
      </w:r>
      <w:proofErr w:type="spellEnd"/>
      <w:r w:rsidR="00A47F35">
        <w:t xml:space="preserve"> </w:t>
      </w:r>
      <w:proofErr w:type="spellStart"/>
      <w:r w:rsidR="00A47F35">
        <w:t>Užarević</w:t>
      </w:r>
      <w:proofErr w:type="spellEnd"/>
      <w:r w:rsidR="00735E74">
        <w:t xml:space="preserve">, </w:t>
      </w:r>
      <w:r w:rsidR="009F3509">
        <w:t xml:space="preserve">Nina </w:t>
      </w:r>
      <w:proofErr w:type="spellStart"/>
      <w:r w:rsidR="009F3509">
        <w:t>Lučanin</w:t>
      </w:r>
      <w:proofErr w:type="spellEnd"/>
      <w:r w:rsidR="009F3509">
        <w:t xml:space="preserve">, </w:t>
      </w:r>
      <w:proofErr w:type="spellStart"/>
      <w:r w:rsidR="009F3509">
        <w:t>Doris</w:t>
      </w:r>
      <w:proofErr w:type="spellEnd"/>
      <w:r w:rsidR="009F3509">
        <w:t xml:space="preserve"> Brkić, </w:t>
      </w:r>
      <w:r w:rsidR="004D0372">
        <w:t>Ivan Lalić</w:t>
      </w:r>
      <w:r w:rsidR="001A54E0">
        <w:t xml:space="preserve"> </w:t>
      </w:r>
      <w:r>
        <w:t>-  članovi</w:t>
      </w:r>
    </w:p>
    <w:p w14:paraId="2C720C3F" w14:textId="77777777" w:rsidR="001320EE" w:rsidRDefault="001320EE" w:rsidP="001320EE"/>
    <w:p w14:paraId="2E4C91E6" w14:textId="0E390A33" w:rsidR="001320EE" w:rsidRDefault="001320EE" w:rsidP="001320EE">
      <w:r>
        <w:t>Ostali prisutni: Danica Rajković, ravnateljica</w:t>
      </w:r>
    </w:p>
    <w:p w14:paraId="4A85E332" w14:textId="77777777" w:rsidR="00CC747B" w:rsidRDefault="00CC747B" w:rsidP="001320EE"/>
    <w:p w14:paraId="0D69C950" w14:textId="2E4D2FB2" w:rsidR="001320EE" w:rsidRDefault="001320EE" w:rsidP="001320EE">
      <w:pPr>
        <w:ind w:firstLine="708"/>
      </w:pPr>
      <w:r>
        <w:t xml:space="preserve">Predsjednik Školskog odbora, gospodin </w:t>
      </w:r>
      <w:proofErr w:type="spellStart"/>
      <w:r>
        <w:t>Zaviša</w:t>
      </w:r>
      <w:proofErr w:type="spellEnd"/>
      <w:r>
        <w:t xml:space="preserve"> Kačić, pozdravio je prisutne, zahvalio na odazivu, otvorio 2</w:t>
      </w:r>
      <w:r w:rsidR="00B21C88">
        <w:t>7</w:t>
      </w:r>
      <w:r>
        <w:t>. sjednicu Školskog odbora i predložio sljedeći</w:t>
      </w:r>
    </w:p>
    <w:p w14:paraId="2E5CB4DE" w14:textId="77777777" w:rsidR="001320EE" w:rsidRDefault="001320EE" w:rsidP="001320EE"/>
    <w:p w14:paraId="359361F8" w14:textId="77777777" w:rsidR="001320EE" w:rsidRDefault="001320EE" w:rsidP="001320EE">
      <w:pPr>
        <w:ind w:firstLine="708"/>
        <w:jc w:val="center"/>
        <w:rPr>
          <w:b/>
        </w:rPr>
      </w:pPr>
      <w:r>
        <w:rPr>
          <w:b/>
        </w:rPr>
        <w:t>DNEVNI RED</w:t>
      </w:r>
    </w:p>
    <w:p w14:paraId="72223F35" w14:textId="77777777" w:rsidR="001320EE" w:rsidRPr="007A693C" w:rsidRDefault="001320EE" w:rsidP="008A781A">
      <w:pPr>
        <w:spacing w:line="360" w:lineRule="auto"/>
      </w:pPr>
    </w:p>
    <w:p w14:paraId="58426BF4" w14:textId="77777777" w:rsidR="009F3509" w:rsidRPr="009F3509" w:rsidRDefault="009F3509" w:rsidP="009F3509">
      <w:pPr>
        <w:pStyle w:val="Odlomakpopisa"/>
        <w:numPr>
          <w:ilvl w:val="0"/>
          <w:numId w:val="12"/>
        </w:numPr>
        <w:spacing w:line="360" w:lineRule="auto"/>
        <w:rPr>
          <w:b/>
        </w:rPr>
      </w:pPr>
      <w:r w:rsidRPr="009F3509">
        <w:rPr>
          <w:b/>
        </w:rPr>
        <w:t>Verifikacija zapisnika prethodne sjednice</w:t>
      </w:r>
    </w:p>
    <w:p w14:paraId="073447AF" w14:textId="77777777" w:rsidR="009F3509" w:rsidRPr="009F3509" w:rsidRDefault="009F3509" w:rsidP="009F3509">
      <w:pPr>
        <w:pStyle w:val="Odlomakpopisa"/>
        <w:spacing w:line="360" w:lineRule="auto"/>
        <w:ind w:left="1155"/>
        <w:rPr>
          <w:b/>
        </w:rPr>
      </w:pPr>
    </w:p>
    <w:p w14:paraId="1F19CDBA" w14:textId="18481F9C" w:rsidR="00B21C88" w:rsidRPr="00B21C88" w:rsidRDefault="00B21C88" w:rsidP="00B21C88">
      <w:pPr>
        <w:pStyle w:val="Odlomakpopisa"/>
        <w:numPr>
          <w:ilvl w:val="0"/>
          <w:numId w:val="12"/>
        </w:numPr>
        <w:spacing w:line="360" w:lineRule="auto"/>
        <w:rPr>
          <w:b/>
          <w:bCs/>
        </w:rPr>
      </w:pPr>
      <w:r w:rsidRPr="00B21C88">
        <w:rPr>
          <w:b/>
        </w:rPr>
        <w:t xml:space="preserve">Primanje u stalni radni odnos </w:t>
      </w:r>
      <w:r w:rsidRPr="00B21C88">
        <w:rPr>
          <w:b/>
          <w:bCs/>
        </w:rPr>
        <w:t>za radno mjesto učitelj/</w:t>
      </w:r>
      <w:proofErr w:type="spellStart"/>
      <w:r w:rsidRPr="00B21C88">
        <w:rPr>
          <w:b/>
          <w:bCs/>
        </w:rPr>
        <w:t>ica</w:t>
      </w:r>
      <w:proofErr w:type="spellEnd"/>
      <w:r w:rsidRPr="00B21C88">
        <w:rPr>
          <w:b/>
          <w:bCs/>
        </w:rPr>
        <w:t xml:space="preserve"> hrvatskoga jezika na određeno, nepuno radno vrijeme od 11 sati ukupnog tjednog radnog vremena - 1 izvršitelj/</w:t>
      </w:r>
      <w:proofErr w:type="spellStart"/>
      <w:r w:rsidRPr="00B21C88">
        <w:rPr>
          <w:b/>
          <w:bCs/>
        </w:rPr>
        <w:t>ica</w:t>
      </w:r>
      <w:proofErr w:type="spellEnd"/>
    </w:p>
    <w:p w14:paraId="7B4D2012" w14:textId="77777777" w:rsidR="009F3509" w:rsidRPr="00B21C88" w:rsidRDefault="009F3509" w:rsidP="009F3509">
      <w:pPr>
        <w:pStyle w:val="Odlomakpopisa"/>
        <w:spacing w:line="360" w:lineRule="auto"/>
        <w:ind w:left="1155"/>
        <w:rPr>
          <w:b/>
        </w:rPr>
      </w:pPr>
    </w:p>
    <w:p w14:paraId="58D43E36" w14:textId="77777777" w:rsidR="009F3509" w:rsidRPr="009F3509" w:rsidRDefault="009F3509" w:rsidP="009F3509">
      <w:pPr>
        <w:pStyle w:val="Odlomakpopisa"/>
        <w:numPr>
          <w:ilvl w:val="0"/>
          <w:numId w:val="12"/>
        </w:numPr>
        <w:spacing w:line="360" w:lineRule="auto"/>
        <w:rPr>
          <w:b/>
        </w:rPr>
      </w:pPr>
      <w:r w:rsidRPr="009F3509">
        <w:rPr>
          <w:b/>
        </w:rPr>
        <w:t>Razno</w:t>
      </w:r>
    </w:p>
    <w:p w14:paraId="6D05554F" w14:textId="77777777" w:rsidR="001320EE" w:rsidRPr="004D0372" w:rsidRDefault="001320EE" w:rsidP="008A781A">
      <w:pPr>
        <w:shd w:val="clear" w:color="auto" w:fill="FFFFFF"/>
        <w:spacing w:line="360" w:lineRule="auto"/>
        <w:rPr>
          <w:color w:val="222222"/>
        </w:rPr>
      </w:pPr>
    </w:p>
    <w:p w14:paraId="00A6A134" w14:textId="77777777" w:rsidR="001320EE" w:rsidRDefault="001320EE" w:rsidP="001320EE">
      <w:r>
        <w:t>Dnevni red je bez rasprave jednoglasno prihvaćen.</w:t>
      </w:r>
    </w:p>
    <w:p w14:paraId="1382F1C7" w14:textId="77777777" w:rsidR="00DB3D1A" w:rsidRDefault="00DB3D1A"/>
    <w:p w14:paraId="21822761" w14:textId="77777777" w:rsidR="00695EFB" w:rsidRDefault="00695EFB" w:rsidP="001320EE">
      <w:pPr>
        <w:rPr>
          <w:b/>
        </w:rPr>
      </w:pPr>
    </w:p>
    <w:p w14:paraId="192D692E" w14:textId="46271642" w:rsidR="001320EE" w:rsidRDefault="001320EE" w:rsidP="001320EE">
      <w:pPr>
        <w:rPr>
          <w:b/>
          <w:szCs w:val="32"/>
        </w:rPr>
      </w:pPr>
      <w:r w:rsidRPr="002D17DA">
        <w:rPr>
          <w:b/>
        </w:rPr>
        <w:t>Ad. 1.</w:t>
      </w:r>
      <w:r>
        <w:rPr>
          <w:b/>
        </w:rPr>
        <w:t>)</w:t>
      </w:r>
      <w:r w:rsidRPr="002D17DA">
        <w:rPr>
          <w:b/>
        </w:rPr>
        <w:t xml:space="preserve"> </w:t>
      </w:r>
      <w:r w:rsidRPr="00F4038B">
        <w:rPr>
          <w:b/>
          <w:color w:val="222222"/>
        </w:rPr>
        <w:t xml:space="preserve">Verifikacija zapisnika </w:t>
      </w:r>
      <w:r>
        <w:rPr>
          <w:b/>
          <w:color w:val="222222"/>
        </w:rPr>
        <w:t>2</w:t>
      </w:r>
      <w:r w:rsidR="00B21C88">
        <w:rPr>
          <w:b/>
          <w:color w:val="222222"/>
        </w:rPr>
        <w:t>6</w:t>
      </w:r>
      <w:r w:rsidRPr="00F4038B">
        <w:rPr>
          <w:b/>
          <w:color w:val="222222"/>
        </w:rPr>
        <w:t>. sjednice Školskog odbora</w:t>
      </w:r>
    </w:p>
    <w:p w14:paraId="7E28B6A1" w14:textId="77777777" w:rsidR="001320EE" w:rsidRDefault="001320EE" w:rsidP="001320EE">
      <w:pPr>
        <w:rPr>
          <w:szCs w:val="32"/>
        </w:rPr>
      </w:pPr>
    </w:p>
    <w:p w14:paraId="7AF3276C" w14:textId="77777777" w:rsidR="001320EE" w:rsidRDefault="00B6471E" w:rsidP="001320EE">
      <w:pPr>
        <w:rPr>
          <w:szCs w:val="32"/>
        </w:rPr>
      </w:pPr>
      <w:r>
        <w:rPr>
          <w:szCs w:val="32"/>
        </w:rPr>
        <w:t xml:space="preserve">             </w:t>
      </w:r>
      <w:r w:rsidR="001320EE">
        <w:rPr>
          <w:szCs w:val="32"/>
        </w:rPr>
        <w:t>Zapisnik je bez rasprave jednoglasno prihvaćen.</w:t>
      </w:r>
    </w:p>
    <w:p w14:paraId="5D3C563D" w14:textId="77777777" w:rsidR="001320EE" w:rsidRDefault="001320EE" w:rsidP="001320EE">
      <w:pPr>
        <w:rPr>
          <w:szCs w:val="32"/>
        </w:rPr>
      </w:pPr>
      <w:r>
        <w:rPr>
          <w:szCs w:val="32"/>
        </w:rPr>
        <w:t xml:space="preserve"> </w:t>
      </w:r>
    </w:p>
    <w:p w14:paraId="5C14A48A" w14:textId="77777777" w:rsidR="00B21C88" w:rsidRPr="00B21C88" w:rsidRDefault="001320EE" w:rsidP="00B21C88">
      <w:pPr>
        <w:spacing w:line="360" w:lineRule="auto"/>
        <w:rPr>
          <w:b/>
          <w:bCs/>
        </w:rPr>
      </w:pPr>
      <w:r w:rsidRPr="00B21C88">
        <w:rPr>
          <w:b/>
          <w:szCs w:val="32"/>
        </w:rPr>
        <w:lastRenderedPageBreak/>
        <w:t xml:space="preserve">Ad. </w:t>
      </w:r>
      <w:r w:rsidR="007A693C" w:rsidRPr="00B21C88">
        <w:rPr>
          <w:b/>
          <w:szCs w:val="32"/>
        </w:rPr>
        <w:t>2</w:t>
      </w:r>
      <w:r w:rsidR="007A693C" w:rsidRPr="00B21C88">
        <w:rPr>
          <w:b/>
        </w:rPr>
        <w:t xml:space="preserve">.)  </w:t>
      </w:r>
      <w:r w:rsidR="00B21C88" w:rsidRPr="00B21C88">
        <w:rPr>
          <w:b/>
        </w:rPr>
        <w:t xml:space="preserve">Primanje u stalni radni odnos </w:t>
      </w:r>
      <w:r w:rsidR="00B21C88" w:rsidRPr="00B21C88">
        <w:rPr>
          <w:b/>
          <w:bCs/>
        </w:rPr>
        <w:t>za radno mjesto učitelj/</w:t>
      </w:r>
      <w:proofErr w:type="spellStart"/>
      <w:r w:rsidR="00B21C88" w:rsidRPr="00B21C88">
        <w:rPr>
          <w:b/>
          <w:bCs/>
        </w:rPr>
        <w:t>ica</w:t>
      </w:r>
      <w:proofErr w:type="spellEnd"/>
      <w:r w:rsidR="00B21C88" w:rsidRPr="00B21C88">
        <w:rPr>
          <w:b/>
          <w:bCs/>
        </w:rPr>
        <w:t xml:space="preserve"> hrvatskoga jezika na određeno, nepuno radno vrijeme od 11 sati ukupnog tjednog radnog vremena - 1 izvršitelj/</w:t>
      </w:r>
      <w:proofErr w:type="spellStart"/>
      <w:r w:rsidR="00B21C88" w:rsidRPr="00B21C88">
        <w:rPr>
          <w:b/>
          <w:bCs/>
        </w:rPr>
        <w:t>ica</w:t>
      </w:r>
      <w:proofErr w:type="spellEnd"/>
    </w:p>
    <w:p w14:paraId="2327F4CF" w14:textId="73C8092B" w:rsidR="007A693C" w:rsidRDefault="007A693C" w:rsidP="007A693C">
      <w:pPr>
        <w:spacing w:line="360" w:lineRule="auto"/>
        <w:rPr>
          <w:b/>
        </w:rPr>
      </w:pPr>
    </w:p>
    <w:p w14:paraId="4EE75E79" w14:textId="6CBE8A86" w:rsidR="00764CD5" w:rsidRDefault="00764CD5" w:rsidP="00764CD5">
      <w:pPr>
        <w:pStyle w:val="Odlomakpopisa"/>
        <w:spacing w:line="360" w:lineRule="auto"/>
        <w:ind w:left="1155"/>
      </w:pPr>
      <w:r w:rsidRPr="00B6471E">
        <w:t xml:space="preserve">Ravnateljica škole gospođa Danica Rajković je članove školskog odbora upoznala s činjenicama vezanim uz provedbu natječaja. </w:t>
      </w:r>
      <w:r>
        <w:t>N</w:t>
      </w:r>
      <w:r w:rsidRPr="00B6471E">
        <w:t>a testiranj</w:t>
      </w:r>
      <w:r>
        <w:t>u</w:t>
      </w:r>
      <w:r w:rsidRPr="00B6471E">
        <w:t xml:space="preserve"> pred Povjerenstvom za procjenu i vrednovanje kandidata za zapošljavanje</w:t>
      </w:r>
      <w:r>
        <w:t xml:space="preserve"> je najviše bodova osvoji</w:t>
      </w:r>
      <w:r w:rsidR="009F3509">
        <w:t>la</w:t>
      </w:r>
      <w:r>
        <w:t xml:space="preserve"> kandidat</w:t>
      </w:r>
      <w:r w:rsidR="009F3509">
        <w:t>kinja</w:t>
      </w:r>
      <w:r>
        <w:t xml:space="preserve"> </w:t>
      </w:r>
      <w:r w:rsidR="009F3509">
        <w:t xml:space="preserve">Ana </w:t>
      </w:r>
      <w:proofErr w:type="spellStart"/>
      <w:r w:rsidR="00B21C88">
        <w:t>Alviž</w:t>
      </w:r>
      <w:proofErr w:type="spellEnd"/>
      <w:r w:rsidRPr="00B6471E">
        <w:t xml:space="preserve"> pa  je ravnateljica škole članovima Školskog odbora predložila da se na radno mjesto iz natječaja zaposli taj kandidat. Članovi Školskog odbora su prijedlog prihvatili sa </w:t>
      </w:r>
      <w:r w:rsidR="00B21C88">
        <w:t>sedam</w:t>
      </w:r>
      <w:r w:rsidRPr="00B6471E">
        <w:t xml:space="preserve"> (</w:t>
      </w:r>
      <w:r w:rsidR="00B21C88">
        <w:t>7</w:t>
      </w:r>
      <w:r w:rsidRPr="00B6471E">
        <w:t xml:space="preserve">) glasova za i ni jednim glasom protiv. </w:t>
      </w:r>
    </w:p>
    <w:p w14:paraId="64B4C3CA" w14:textId="2280CFA6" w:rsidR="00B81B32" w:rsidRPr="00B81B32" w:rsidRDefault="00B81B32" w:rsidP="009F3509"/>
    <w:p w14:paraId="05C81300" w14:textId="77777777" w:rsidR="00B81B32" w:rsidRPr="00B81B32" w:rsidRDefault="00B81B32" w:rsidP="00B81B32">
      <w:pPr>
        <w:spacing w:line="360" w:lineRule="auto"/>
        <w:rPr>
          <w:b/>
        </w:rPr>
      </w:pPr>
    </w:p>
    <w:p w14:paraId="678D88B7" w14:textId="128E647A" w:rsidR="00C511A8" w:rsidRDefault="001320EE" w:rsidP="00147796">
      <w:pPr>
        <w:spacing w:line="360" w:lineRule="auto"/>
        <w:rPr>
          <w:b/>
          <w:color w:val="222222"/>
        </w:rPr>
      </w:pPr>
      <w:r w:rsidRPr="00735E74">
        <w:rPr>
          <w:b/>
          <w:szCs w:val="32"/>
        </w:rPr>
        <w:t xml:space="preserve">Ad. </w:t>
      </w:r>
      <w:r w:rsidR="009F3509">
        <w:rPr>
          <w:b/>
          <w:szCs w:val="32"/>
        </w:rPr>
        <w:t>3</w:t>
      </w:r>
      <w:r w:rsidR="00764CD5">
        <w:rPr>
          <w:b/>
          <w:szCs w:val="32"/>
        </w:rPr>
        <w:t>.)</w:t>
      </w:r>
      <w:r w:rsidR="00147796">
        <w:rPr>
          <w:b/>
          <w:color w:val="222222"/>
        </w:rPr>
        <w:t xml:space="preserve">  </w:t>
      </w:r>
      <w:r w:rsidR="00C511A8">
        <w:rPr>
          <w:b/>
          <w:color w:val="222222"/>
        </w:rPr>
        <w:t>Razno</w:t>
      </w:r>
    </w:p>
    <w:p w14:paraId="3BC2CAA5" w14:textId="77777777" w:rsidR="00DD3318" w:rsidRPr="0078778C" w:rsidRDefault="00DD3318" w:rsidP="00695EFB">
      <w:pPr>
        <w:spacing w:line="360" w:lineRule="auto"/>
        <w:rPr>
          <w:b/>
        </w:rPr>
      </w:pPr>
    </w:p>
    <w:p w14:paraId="3AE4E094" w14:textId="2F0F0DF6" w:rsidR="005B13B9" w:rsidRDefault="005B13B9" w:rsidP="00695EFB">
      <w:pPr>
        <w:spacing w:line="360" w:lineRule="auto"/>
        <w:rPr>
          <w:szCs w:val="32"/>
        </w:rPr>
      </w:pPr>
      <w:r>
        <w:rPr>
          <w:szCs w:val="32"/>
        </w:rPr>
        <w:t>Pod točkom razno su članovi Školskog odbora i ravnateljica škole gospođa Danica Rajković izmijenili najnovije informacije vezane uz funkcioniranje škole</w:t>
      </w:r>
      <w:r w:rsidR="007953F5">
        <w:rPr>
          <w:szCs w:val="32"/>
        </w:rPr>
        <w:t>.</w:t>
      </w:r>
      <w:r w:rsidR="00B21C88">
        <w:rPr>
          <w:szCs w:val="32"/>
        </w:rPr>
        <w:t xml:space="preserve"> Uz to, djelatnica škole Ruža </w:t>
      </w:r>
      <w:proofErr w:type="spellStart"/>
      <w:r w:rsidR="00B21C88">
        <w:rPr>
          <w:szCs w:val="32"/>
        </w:rPr>
        <w:t>Tretinjak</w:t>
      </w:r>
      <w:proofErr w:type="spellEnd"/>
      <w:r w:rsidR="00B21C88">
        <w:rPr>
          <w:szCs w:val="32"/>
        </w:rPr>
        <w:t xml:space="preserve"> uputila je na Školski odbor zamolbu za dogovornom zamjenom radnog mjesta. S obzirom da ravnateljica škole nije prihvatila taj prijedlog su članovi Školskog odbora zaključili da </w:t>
      </w:r>
      <w:r w:rsidR="00EF1D38">
        <w:rPr>
          <w:szCs w:val="32"/>
        </w:rPr>
        <w:t>u tom slučaju Školski odbor nema o čemu raspravlja</w:t>
      </w:r>
      <w:bookmarkStart w:id="0" w:name="_GoBack"/>
      <w:bookmarkEnd w:id="0"/>
      <w:r w:rsidR="00EF1D38">
        <w:rPr>
          <w:szCs w:val="32"/>
        </w:rPr>
        <w:t>ti i odlučivati u tom slučaju.</w:t>
      </w:r>
    </w:p>
    <w:p w14:paraId="79884FED" w14:textId="77777777" w:rsidR="005B13B9" w:rsidRDefault="005B13B9">
      <w:pPr>
        <w:rPr>
          <w:szCs w:val="32"/>
        </w:rPr>
      </w:pPr>
    </w:p>
    <w:p w14:paraId="7D6F1FD8" w14:textId="77777777" w:rsidR="00BB492D" w:rsidRDefault="00BB492D" w:rsidP="00BB492D">
      <w:r>
        <w:rPr>
          <w:szCs w:val="32"/>
        </w:rPr>
        <w:t>Sjednica je završena u 20:</w:t>
      </w:r>
      <w:r w:rsidR="00B81B32">
        <w:rPr>
          <w:szCs w:val="32"/>
        </w:rPr>
        <w:t>3</w:t>
      </w:r>
      <w:r>
        <w:rPr>
          <w:szCs w:val="32"/>
        </w:rPr>
        <w:t>0h.</w:t>
      </w:r>
    </w:p>
    <w:p w14:paraId="2B259F46" w14:textId="77777777" w:rsidR="00BB492D" w:rsidRDefault="00BB492D" w:rsidP="00BB492D"/>
    <w:p w14:paraId="5D5C195E" w14:textId="77777777" w:rsidR="00BB492D" w:rsidRDefault="00BB492D" w:rsidP="00BB492D">
      <w:r>
        <w:t xml:space="preserve"> Zapisničar: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Predsjednik Školskog odbora:</w:t>
      </w:r>
    </w:p>
    <w:p w14:paraId="31461C4B" w14:textId="77777777" w:rsidR="00BB492D" w:rsidRDefault="00BB492D" w:rsidP="00BB492D">
      <w:r>
        <w:t>_________________                               M.P.                             ________________________</w:t>
      </w:r>
    </w:p>
    <w:p w14:paraId="69B8275C" w14:textId="77777777" w:rsidR="00BB492D" w:rsidRDefault="00BB492D" w:rsidP="00BB492D">
      <w:r>
        <w:t xml:space="preserve"> Marija </w:t>
      </w:r>
      <w:proofErr w:type="spellStart"/>
      <w:r>
        <w:t>Fišter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proofErr w:type="spellStart"/>
      <w:r>
        <w:t>sc</w:t>
      </w:r>
      <w:proofErr w:type="spellEnd"/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</w:t>
      </w:r>
      <w:proofErr w:type="spellStart"/>
      <w:r>
        <w:t>Zaviša</w:t>
      </w:r>
      <w:proofErr w:type="spellEnd"/>
      <w:r>
        <w:t xml:space="preserve"> Kačić, prof.</w:t>
      </w:r>
    </w:p>
    <w:p w14:paraId="58CAE483" w14:textId="77777777" w:rsidR="005B13B9" w:rsidRPr="005B13B9" w:rsidRDefault="005B13B9">
      <w:pPr>
        <w:rPr>
          <w:szCs w:val="32"/>
        </w:rPr>
      </w:pPr>
    </w:p>
    <w:sectPr w:rsidR="005B13B9" w:rsidRPr="005B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69E"/>
    <w:multiLevelType w:val="hybridMultilevel"/>
    <w:tmpl w:val="8AEE3EC4"/>
    <w:lvl w:ilvl="0" w:tplc="67BE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420E9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68E"/>
    <w:multiLevelType w:val="hybridMultilevel"/>
    <w:tmpl w:val="D6FC2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05E18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36701DB0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3CA55669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EA2203C"/>
    <w:multiLevelType w:val="hybridMultilevel"/>
    <w:tmpl w:val="6E2C089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642F3"/>
    <w:multiLevelType w:val="hybridMultilevel"/>
    <w:tmpl w:val="F06CEC06"/>
    <w:lvl w:ilvl="0" w:tplc="A1AE4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B028A"/>
    <w:multiLevelType w:val="hybridMultilevel"/>
    <w:tmpl w:val="B1688A88"/>
    <w:lvl w:ilvl="0" w:tplc="44DE7464">
      <w:start w:val="4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E0A19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41B1C"/>
    <w:multiLevelType w:val="hybridMultilevel"/>
    <w:tmpl w:val="117C0500"/>
    <w:lvl w:ilvl="0" w:tplc="F67EF8B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 w15:restartNumberingAfterBreak="0">
    <w:nsid w:val="6C6D5223"/>
    <w:multiLevelType w:val="hybridMultilevel"/>
    <w:tmpl w:val="61765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97C62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06FA5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050ACC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5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11"/>
  </w:num>
  <w:num w:numId="13">
    <w:abstractNumId w:val="6"/>
  </w:num>
  <w:num w:numId="14">
    <w:abstractNumId w:val="5"/>
  </w:num>
  <w:num w:numId="15">
    <w:abstractNumId w:val="8"/>
  </w:num>
  <w:num w:numId="16">
    <w:abstractNumId w:val="4"/>
  </w:num>
  <w:num w:numId="17">
    <w:abstractNumId w:val="3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EE"/>
    <w:rsid w:val="000137B9"/>
    <w:rsid w:val="00127CF5"/>
    <w:rsid w:val="001320EE"/>
    <w:rsid w:val="00147796"/>
    <w:rsid w:val="0019537F"/>
    <w:rsid w:val="001A3C98"/>
    <w:rsid w:val="001A54E0"/>
    <w:rsid w:val="00270493"/>
    <w:rsid w:val="002B582E"/>
    <w:rsid w:val="002F29F4"/>
    <w:rsid w:val="00370A5B"/>
    <w:rsid w:val="00452716"/>
    <w:rsid w:val="004D0372"/>
    <w:rsid w:val="005B13B9"/>
    <w:rsid w:val="006575F9"/>
    <w:rsid w:val="00695EFB"/>
    <w:rsid w:val="00735E74"/>
    <w:rsid w:val="00764CD5"/>
    <w:rsid w:val="0078778C"/>
    <w:rsid w:val="007953F5"/>
    <w:rsid w:val="007A693C"/>
    <w:rsid w:val="007D54A6"/>
    <w:rsid w:val="0081075B"/>
    <w:rsid w:val="008A781A"/>
    <w:rsid w:val="008B78B6"/>
    <w:rsid w:val="00987794"/>
    <w:rsid w:val="009B7D41"/>
    <w:rsid w:val="009F3509"/>
    <w:rsid w:val="00A333F7"/>
    <w:rsid w:val="00A47F35"/>
    <w:rsid w:val="00B21C88"/>
    <w:rsid w:val="00B6471E"/>
    <w:rsid w:val="00B81B32"/>
    <w:rsid w:val="00BB492D"/>
    <w:rsid w:val="00C511A8"/>
    <w:rsid w:val="00CC747B"/>
    <w:rsid w:val="00D707B2"/>
    <w:rsid w:val="00DB3D1A"/>
    <w:rsid w:val="00DD3318"/>
    <w:rsid w:val="00EF1D38"/>
    <w:rsid w:val="00F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44BC"/>
  <w15:chartTrackingRefBased/>
  <w15:docId w15:val="{73E460A5-0E84-48E9-AE0E-A0CD4E9F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320EE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320EE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1320E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3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2023-06-28T09:16:00Z</dcterms:created>
  <dcterms:modified xsi:type="dcterms:W3CDTF">2023-06-28T09:16:00Z</dcterms:modified>
</cp:coreProperties>
</file>